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60B1" w:rsidRPr="00B560B1" w:rsidRDefault="00B560B1" w:rsidP="00B560B1">
      <w:pPr>
        <w:shd w:val="clear" w:color="auto" w:fill="FFFFFF"/>
        <w:spacing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2C3038"/>
          <w:spacing w:val="-5"/>
          <w:kern w:val="36"/>
          <w:sz w:val="48"/>
          <w:szCs w:val="48"/>
          <w:lang w:eastAsia="ru-RU"/>
        </w:rPr>
      </w:pPr>
      <w:r w:rsidRPr="00B560B1">
        <w:rPr>
          <w:rFonts w:ascii="Segoe UI" w:eastAsia="Times New Roman" w:hAnsi="Segoe UI" w:cs="Segoe UI"/>
          <w:b/>
          <w:bCs/>
          <w:color w:val="2C3038"/>
          <w:spacing w:val="-5"/>
          <w:kern w:val="36"/>
          <w:sz w:val="48"/>
          <w:szCs w:val="48"/>
          <w:lang w:eastAsia="ru-RU"/>
        </w:rPr>
        <w:t>Вышестоящие организации</w:t>
      </w:r>
    </w:p>
    <w:p w:rsidR="00B560B1" w:rsidRPr="00B560B1" w:rsidRDefault="00B560B1" w:rsidP="00B560B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</w:pP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t>Департамент здравоохранения города Москвы</w:t>
      </w: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br/>
        <w:t>Адрес: 127006, г. Москва, Оружейный переулок, д. 43</w:t>
      </w: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br/>
        <w:t>«Горячая линия» Департамента здравоохранения города Москвы:</w:t>
      </w: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br/>
        <w:t>+7 (495) 777-77-77 телефон единой справочной службы города Москвы</w:t>
      </w: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br/>
        <w:t>+7 (499) 194-27-74 по вопросам вакцинации </w:t>
      </w: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br/>
        <w:t>часы работы: пн. – пт. c 08.00 до 20.00, сб. и вс. – выходные дни.</w:t>
      </w: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br/>
        <w:t>факс: +7 (499) 251-44-27.</w:t>
      </w: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br/>
        <w:t>Официальный сайт: </w:t>
      </w:r>
      <w:hyperlink r:id="rId4" w:history="1">
        <w:r w:rsidRPr="00B560B1">
          <w:rPr>
            <w:rFonts w:ascii="Segoe UI" w:eastAsia="Times New Roman" w:hAnsi="Segoe UI" w:cs="Segoe UI"/>
            <w:b/>
            <w:bCs/>
            <w:color w:val="009B72"/>
            <w:sz w:val="24"/>
            <w:szCs w:val="24"/>
            <w:u w:val="single"/>
            <w:lang w:eastAsia="ru-RU"/>
          </w:rPr>
          <w:t>http://www.mosgorzdrav.ru/</w:t>
        </w:r>
      </w:hyperlink>
    </w:p>
    <w:p w:rsidR="00B560B1" w:rsidRPr="00B560B1" w:rsidRDefault="00B560B1" w:rsidP="00B560B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</w:pP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t>Служба по вопросам лекарственного обеспечения:</w:t>
      </w: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br/>
        <w:t>Телефон: +7 (495) 974-63-65</w:t>
      </w: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br/>
        <w:t>Часы работы: пн. – сб. с 8.00 до 20.00, вс. – выходной день</w:t>
      </w:r>
    </w:p>
    <w:p w:rsidR="00B560B1" w:rsidRPr="00B560B1" w:rsidRDefault="00B560B1" w:rsidP="00B560B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</w:pP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t>Служба по вопросам вакцинации</w:t>
      </w: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br/>
        <w:t>Телефон: +7 (499) 194-27-74</w:t>
      </w:r>
    </w:p>
    <w:p w:rsidR="00B560B1" w:rsidRPr="00B560B1" w:rsidRDefault="00B560B1" w:rsidP="00B560B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</w:pP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t>Департамент труда и социальной защиты населения города Москвы</w:t>
      </w: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br/>
        <w:t>Адрес: 107078, г. Москва, ул. Новая Басманная, д. 10, стр. 1</w:t>
      </w: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br/>
        <w:t>Прямая телефонная связь с руководством Департамента:</w:t>
      </w: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br/>
        <w:t>(по понедельникам с 15.00 до 18.00)</w:t>
      </w: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br/>
        <w:t>+7 (495) 623-10-20 </w:t>
      </w: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br/>
        <w:t>«Горячая линия» (круглосуточно) тел: +7 (495) 623-10-59</w:t>
      </w: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br/>
        <w:t>Официальный сайт: </w:t>
      </w:r>
      <w:hyperlink r:id="rId5" w:history="1">
        <w:r w:rsidRPr="00B560B1">
          <w:rPr>
            <w:rFonts w:ascii="Segoe UI" w:eastAsia="Times New Roman" w:hAnsi="Segoe UI" w:cs="Segoe UI"/>
            <w:b/>
            <w:bCs/>
            <w:color w:val="009B72"/>
            <w:sz w:val="24"/>
            <w:szCs w:val="24"/>
            <w:u w:val="single"/>
            <w:lang w:eastAsia="ru-RU"/>
          </w:rPr>
          <w:t>http://www.dszn.ru/</w:t>
        </w:r>
      </w:hyperlink>
    </w:p>
    <w:p w:rsidR="00B560B1" w:rsidRPr="00B560B1" w:rsidRDefault="00B560B1" w:rsidP="00B560B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</w:pP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t>Министерство здравоохранения Российской Федерации</w:t>
      </w: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br/>
        <w:t>Адрес: 127994, ГСП-4, г. Москва, Рахмановский пер, д. 3</w:t>
      </w: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br/>
        <w:t>Многоканальный телефон: +7 (495) 627-24-00</w:t>
      </w: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br/>
        <w:t>Телефон «горячей линии»: +7 (800) 500-18-35</w:t>
      </w: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br/>
        <w:t>Телефон для информирования о факте регистрации обращений граждан: +7 (495) 627-29-93</w:t>
      </w: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br/>
        <w:t>Официальный сайт: </w:t>
      </w:r>
      <w:hyperlink r:id="rId6" w:history="1">
        <w:r w:rsidRPr="00B560B1">
          <w:rPr>
            <w:rFonts w:ascii="Segoe UI" w:eastAsia="Times New Roman" w:hAnsi="Segoe UI" w:cs="Segoe UI"/>
            <w:b/>
            <w:bCs/>
            <w:color w:val="009B72"/>
            <w:sz w:val="24"/>
            <w:szCs w:val="24"/>
            <w:u w:val="single"/>
            <w:lang w:eastAsia="ru-RU"/>
          </w:rPr>
          <w:t>http://www.rosminzdrav.ru</w:t>
        </w:r>
      </w:hyperlink>
    </w:p>
    <w:p w:rsidR="00B560B1" w:rsidRPr="00B560B1" w:rsidRDefault="00B560B1" w:rsidP="00B560B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</w:pP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t>Дирекции по координации деятельности медицинских организаций Департамента здравоохранения города Москвы</w:t>
      </w: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br/>
        <w:t>г. Москва, 2-й Автозаводский проезд дом 3.</w:t>
      </w: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br/>
        <w:t>Режим работы: </w:t>
      </w: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br/>
        <w:t>Понедельник – четверг с 9.00 до 17.45</w:t>
      </w: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br/>
        <w:t>Пятница с 9.00 до 16.45</w:t>
      </w: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br/>
        <w:t>Суббота, воскресенье – выходные дни</w:t>
      </w: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br/>
        <w:t>Телефон: +7 (495) 318-00-11</w:t>
      </w: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br/>
        <w:t>Факс: +7 (495) 318-01-11</w:t>
      </w: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br/>
        <w:t>Официальный сайт: </w:t>
      </w:r>
      <w:hyperlink r:id="rId7" w:history="1">
        <w:r w:rsidRPr="00B560B1">
          <w:rPr>
            <w:rFonts w:ascii="Segoe UI" w:eastAsia="Times New Roman" w:hAnsi="Segoe UI" w:cs="Segoe UI"/>
            <w:b/>
            <w:bCs/>
            <w:color w:val="009B72"/>
            <w:sz w:val="24"/>
            <w:szCs w:val="24"/>
            <w:u w:val="single"/>
            <w:lang w:eastAsia="ru-RU"/>
          </w:rPr>
          <w:t>http://dkdmozdrav.ru</w:t>
        </w:r>
      </w:hyperlink>
    </w:p>
    <w:p w:rsidR="00B560B1" w:rsidRPr="00B560B1" w:rsidRDefault="00B560B1" w:rsidP="00B560B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</w:pP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lastRenderedPageBreak/>
        <w:t>Роспотребнадзор</w:t>
      </w: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br/>
        <w:t>Адрес: 127994, г. Москва, Вадковский переулок, дом 18, строение 5 и 7</w:t>
      </w:r>
      <w:hyperlink r:id="rId8" w:history="1">
        <w:r w:rsidRPr="00B560B1">
          <w:rPr>
            <w:rFonts w:ascii="Segoe UI" w:eastAsia="Times New Roman" w:hAnsi="Segoe UI" w:cs="Segoe UI"/>
            <w:b/>
            <w:bCs/>
            <w:color w:val="009B72"/>
            <w:sz w:val="24"/>
            <w:szCs w:val="24"/>
            <w:lang w:eastAsia="ru-RU"/>
          </w:rPr>
          <w:br/>
        </w:r>
      </w:hyperlink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t>Телефон: +7 (499) 973-26-90</w:t>
      </w: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br/>
        <w:t>Электронная почта: </w:t>
      </w:r>
      <w:hyperlink r:id="rId9" w:history="1">
        <w:r w:rsidRPr="00B560B1">
          <w:rPr>
            <w:rFonts w:ascii="Segoe UI" w:eastAsia="Times New Roman" w:hAnsi="Segoe UI" w:cs="Segoe UI"/>
            <w:b/>
            <w:bCs/>
            <w:color w:val="009B72"/>
            <w:sz w:val="24"/>
            <w:szCs w:val="24"/>
            <w:u w:val="single"/>
            <w:lang w:eastAsia="ru-RU"/>
          </w:rPr>
          <w:t>depart@gsen.ru</w:t>
        </w:r>
      </w:hyperlink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br/>
        <w:t>Официальный сайт: </w:t>
      </w:r>
      <w:hyperlink r:id="rId10" w:history="1">
        <w:r w:rsidRPr="00B560B1">
          <w:rPr>
            <w:rFonts w:ascii="Segoe UI" w:eastAsia="Times New Roman" w:hAnsi="Segoe UI" w:cs="Segoe UI"/>
            <w:b/>
            <w:bCs/>
            <w:color w:val="009B72"/>
            <w:sz w:val="24"/>
            <w:szCs w:val="24"/>
            <w:u w:val="single"/>
            <w:lang w:eastAsia="ru-RU"/>
          </w:rPr>
          <w:t>http://www.rospotrebnadzor.ru</w:t>
        </w:r>
      </w:hyperlink>
    </w:p>
    <w:p w:rsidR="00B560B1" w:rsidRPr="00B560B1" w:rsidRDefault="00B560B1" w:rsidP="00B560B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</w:pP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t>Московский городской фонд ОМС</w:t>
      </w: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br/>
        <w:t>117152, Москва, Загородное шоссе,18а</w:t>
      </w: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br/>
        <w:t>тел: +7 (495) 223-11-84</w:t>
      </w: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br/>
        <w:t>Телефон «горячей линии» </w:t>
      </w:r>
      <w:hyperlink r:id="rId11" w:history="1">
        <w:r w:rsidRPr="00B560B1">
          <w:rPr>
            <w:rFonts w:ascii="Segoe UI" w:eastAsia="Times New Roman" w:hAnsi="Segoe UI" w:cs="Segoe UI"/>
            <w:b/>
            <w:bCs/>
            <w:color w:val="009B72"/>
            <w:sz w:val="24"/>
            <w:szCs w:val="24"/>
            <w:u w:val="single"/>
            <w:lang w:eastAsia="ru-RU"/>
          </w:rPr>
          <w:t>+7 (495) 952-93-21</w:t>
        </w:r>
      </w:hyperlink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br/>
        <w:t>Официальный сайт: </w:t>
      </w:r>
      <w:hyperlink r:id="rId12" w:history="1">
        <w:r w:rsidRPr="00B560B1">
          <w:rPr>
            <w:rFonts w:ascii="Segoe UI" w:eastAsia="Times New Roman" w:hAnsi="Segoe UI" w:cs="Segoe UI"/>
            <w:b/>
            <w:bCs/>
            <w:color w:val="009B72"/>
            <w:sz w:val="24"/>
            <w:szCs w:val="24"/>
            <w:u w:val="single"/>
            <w:lang w:eastAsia="ru-RU"/>
          </w:rPr>
          <w:t>http://www.mgfoms.ru/</w:t>
        </w:r>
      </w:hyperlink>
    </w:p>
    <w:p w:rsidR="00B560B1" w:rsidRPr="00B560B1" w:rsidRDefault="00B560B1" w:rsidP="00B560B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</w:pP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t>Росздравнадзор</w:t>
      </w: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br/>
        <w:t>Адрес: 109074, Москва, Славянская площадь, д. 4, стр. 1</w:t>
      </w: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br/>
        <w:t>Справочная Росздравнадзора: +7 (495) 698-45-38, +7 (499) 578-02-30</w:t>
      </w: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br/>
        <w:t>Официальный сайт: </w:t>
      </w:r>
      <w:hyperlink r:id="rId13" w:history="1">
        <w:r w:rsidRPr="00B560B1">
          <w:rPr>
            <w:rFonts w:ascii="Segoe UI" w:eastAsia="Times New Roman" w:hAnsi="Segoe UI" w:cs="Segoe UI"/>
            <w:b/>
            <w:bCs/>
            <w:color w:val="009B72"/>
            <w:sz w:val="24"/>
            <w:szCs w:val="24"/>
            <w:u w:val="single"/>
            <w:lang w:eastAsia="ru-RU"/>
          </w:rPr>
          <w:t>http://www.roszdravnadzor.ru/</w:t>
        </w:r>
      </w:hyperlink>
    </w:p>
    <w:p w:rsidR="00B560B1" w:rsidRPr="00B560B1" w:rsidRDefault="00B560B1" w:rsidP="00B560B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</w:pP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t>Главное бюро медико-социальной экспертизы по г. Москве</w:t>
      </w: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br/>
        <w:t>Адрес: 125040 г. Москва, Ленинградский пр-т, д. 13, стр. 1</w:t>
      </w: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br/>
        <w:t>Часы работы учреждения:</w:t>
      </w: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br/>
        <w:t>Понедельник – пятница: с 9.00 до 18.00</w:t>
      </w: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br/>
        <w:t>Телефон регистратуры по ЮАО № 4 +7 (499) 251-10-41</w:t>
      </w:r>
      <w:r w:rsidRPr="00B560B1">
        <w:rPr>
          <w:rFonts w:ascii="Segoe UI" w:eastAsia="Times New Roman" w:hAnsi="Segoe UI" w:cs="Segoe UI"/>
          <w:b/>
          <w:bCs/>
          <w:color w:val="555A64"/>
          <w:sz w:val="24"/>
          <w:szCs w:val="24"/>
          <w:lang w:eastAsia="ru-RU"/>
        </w:rPr>
        <w:br/>
        <w:t>Официальный сайт: </w:t>
      </w:r>
      <w:hyperlink r:id="rId14" w:history="1">
        <w:r w:rsidRPr="00B560B1">
          <w:rPr>
            <w:rFonts w:ascii="Segoe UI" w:eastAsia="Times New Roman" w:hAnsi="Segoe UI" w:cs="Segoe UI"/>
            <w:b/>
            <w:bCs/>
            <w:color w:val="009B72"/>
            <w:sz w:val="24"/>
            <w:szCs w:val="24"/>
            <w:u w:val="single"/>
            <w:lang w:eastAsia="ru-RU"/>
          </w:rPr>
          <w:t>http://www.gbmsem.ru/</w:t>
        </w:r>
      </w:hyperlink>
    </w:p>
    <w:p w:rsidR="00A26266" w:rsidRDefault="00A26266"/>
    <w:sectPr w:rsidR="00A26266" w:rsidSect="00922F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0B1"/>
    <w:rsid w:val="003754D2"/>
    <w:rsid w:val="00606D85"/>
    <w:rsid w:val="00922FE0"/>
    <w:rsid w:val="00A26266"/>
    <w:rsid w:val="00B560B1"/>
    <w:rsid w:val="00FF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FB263-7D75-457E-B1C8-8688F816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2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388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ps.yandex.ru/moscow?upoint=5b1822549d33" TargetMode="External"/><Relationship Id="rId13" Type="http://schemas.openxmlformats.org/officeDocument/2006/relationships/hyperlink" Target="http://www.roszdravnadzo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kdmozdrav.ru/" TargetMode="External"/><Relationship Id="rId12" Type="http://schemas.openxmlformats.org/officeDocument/2006/relationships/hyperlink" Target="http://www.mgfoms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rosminzdrav.ru/" TargetMode="External"/><Relationship Id="rId11" Type="http://schemas.openxmlformats.org/officeDocument/2006/relationships/hyperlink" Target="tel://+7%20(495)%20952-93-21/" TargetMode="External"/><Relationship Id="rId5" Type="http://schemas.openxmlformats.org/officeDocument/2006/relationships/hyperlink" Target="http://www.dszn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rospotrebnadzor.ru/" TargetMode="External"/><Relationship Id="rId4" Type="http://schemas.openxmlformats.org/officeDocument/2006/relationships/hyperlink" Target="http://www.mosgorzdrav.ru/" TargetMode="External"/><Relationship Id="rId9" Type="http://schemas.openxmlformats.org/officeDocument/2006/relationships/hyperlink" Target="mailto:depart@gsen.ru" TargetMode="External"/><Relationship Id="rId14" Type="http://schemas.openxmlformats.org/officeDocument/2006/relationships/hyperlink" Target="http://www.gbmse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Вероника Савченко</cp:lastModifiedBy>
  <cp:revision>2</cp:revision>
  <cp:lastPrinted>2024-08-13T21:19:00Z</cp:lastPrinted>
  <dcterms:created xsi:type="dcterms:W3CDTF">2024-08-13T21:20:00Z</dcterms:created>
  <dcterms:modified xsi:type="dcterms:W3CDTF">2024-08-13T21:20:00Z</dcterms:modified>
</cp:coreProperties>
</file>