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N 929н, Минздрава России N 1345н от 21.12.2020</w:t>
              <w:br/>
              <w:t xml:space="preserve">(ред. от 01.10.2024)</w:t>
              <w:br/>
              <w:t xml:space="preserve">"Об утверждении Порядка предоставления набора социальных услуг отдельным категориям граждан"</w:t>
              <w:br/>
              <w:t xml:space="preserve">(Зарегистрировано в Минюсте России 11.05.2021 N 63365)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11 мая 2021 г. N 63365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929н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1345н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декабря 2020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НАБОРА СОЦИАЛЬНЫХ УСЛУГ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Минтруда России N 718н, Минздрава России N 481н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</w:t>
            </w:r>
            <w:hyperlink w:history="0" r:id="rId8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      <w:r>
                <w:rPr>
                  <w:sz w:val="24"/>
                  <w:color w:val="0000ff"/>
                </w:rPr>
                <w:t xml:space="preserve">14.09.2023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Минтруда России N 519н, Минздрава России N 506н от </w:t>
            </w:r>
            <w:hyperlink w:history="0" r:id="rId9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31.10.2024 N 79988) {КонсультантПлюс}">
              <w:r>
                <w:rPr>
                  <w:sz w:val="24"/>
                  <w:color w:val="0000ff"/>
                </w:rPr>
                <w:t xml:space="preserve">01.10.2024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частью 5 статьи 6.3</w:t>
        </w:r>
      </w:hyperlink>
      <w:r>
        <w:rPr>
          <w:sz w:val="24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2013, N 48, ст. 6165) приказываем: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6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набора социальных услуг отдельным категориям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здравсоцразвития России от 29.12.2004 N 328 (ред. от 01.03.2012) &quot;Об утверждении Порядка предоставления набора социальных услуг отдельным категориям граждан&quot; (Зарегистрировано в Минюсте России 07.02.2005 N 630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7 февраля 2005 г., регистрационный N 6303);</w:t>
      </w:r>
    </w:p>
    <w:p>
      <w:pPr>
        <w:pStyle w:val="0"/>
        <w:spacing w:before="240" w:lineRule="auto"/>
        <w:ind w:firstLine="540"/>
        <w:jc w:val="both"/>
      </w:pPr>
      <w:hyperlink w:history="0" r:id="rId12" w:tooltip="Приказ Минздравсоцразвития РФ от 05.09.2005 N 547 &quot;О внесении изменений и допол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ода N 328&quot; (Зарегистрировано в Минюсте РФ 26.09.2005 N 703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5 сентября 2005 г. N 547 "О внесении изменений и дополнения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года N 328" (зарегистрирован Министерством юстиции Российской Федерации 26 сентября 2005 г., регистрационный N 7037);</w:t>
      </w:r>
    </w:p>
    <w:p>
      <w:pPr>
        <w:pStyle w:val="0"/>
        <w:spacing w:before="240" w:lineRule="auto"/>
        <w:ind w:firstLine="540"/>
        <w:jc w:val="both"/>
      </w:pPr>
      <w:hyperlink w:history="0" r:id="rId13" w:tooltip="Приказ Минздравсоцразвития РФ от 07.10.2005 N 623 &quot;О внесении изменений в Приказ Минздравсоцразвития России от 29 декабря 2004 г. N 328 &quot;Об утверждении Порядка предоставления набора социальных услуг отдельным категориям граждан&quot; (Зарегистрировано в Минюсте РФ 14.11.2005 N 716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7 октября 2005 г. N 623 "О внесении изменений в приказ Минздравсоцразвития России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14 ноября 2005 г., регистрационный N 7163);</w:t>
      </w:r>
    </w:p>
    <w:p>
      <w:pPr>
        <w:pStyle w:val="0"/>
        <w:spacing w:before="240" w:lineRule="auto"/>
        <w:ind w:firstLine="540"/>
        <w:jc w:val="both"/>
      </w:pPr>
      <w:hyperlink w:history="0" r:id="rId14" w:tooltip="Приказ Минздравсоцразвития РФ от 13.06.2006 N 477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03.07.2006 N 799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13 июня 2006 г. N 477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3 июля 2006 г., регистрационный N 7997);</w:t>
      </w:r>
    </w:p>
    <w:p>
      <w:pPr>
        <w:pStyle w:val="0"/>
        <w:spacing w:before="240" w:lineRule="auto"/>
        <w:ind w:firstLine="540"/>
        <w:jc w:val="both"/>
      </w:pPr>
      <w:hyperlink w:history="0" r:id="rId15" w:tooltip="Приказ Минздравсоцразвития РФ от 18.09.2006 N 666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13.10.2006 N 838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18 сентября 2006 г. N 666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13 октября 2006 г., регистрационный N 8385);</w:t>
      </w:r>
    </w:p>
    <w:p>
      <w:pPr>
        <w:pStyle w:val="0"/>
        <w:spacing w:before="240" w:lineRule="auto"/>
        <w:ind w:firstLine="540"/>
        <w:jc w:val="both"/>
      </w:pPr>
      <w:hyperlink w:history="0" r:id="rId16" w:tooltip="Приказ Минздравсоцразвития РФ от 01.06.2007 N 387 &quot;О внесении изменений в Приказ Министерства здравоохранения и социального развития Российской Федерации от 29 декабря 2004 г. N 328 &quot;Об утверждении Порядка предоставления набора социальных услуг отдельным категориям граждан&quot; (Зарегистрировано в Минюсте РФ 27.06.2007 N 972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 июня 2007 г. N 387 "О внесении изменений в приказ Министерства здравоохранения и социального развития Российской Федерации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27 июня 2007 г., регистрационный N 9729);</w:t>
      </w:r>
    </w:p>
    <w:p>
      <w:pPr>
        <w:pStyle w:val="0"/>
        <w:spacing w:before="240" w:lineRule="auto"/>
        <w:ind w:firstLine="540"/>
        <w:jc w:val="both"/>
      </w:pPr>
      <w:hyperlink w:history="0" r:id="rId17" w:tooltip="Приказ Минздравсоцразвития РФ от 21.03.2008 N 134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14.04.2008 N 1153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21 марта 2008 г. N 134н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14 апреля 2008 г., регистрационный N 11533);</w:t>
      </w:r>
    </w:p>
    <w:p>
      <w:pPr>
        <w:pStyle w:val="0"/>
        <w:spacing w:before="240" w:lineRule="auto"/>
        <w:ind w:firstLine="540"/>
        <w:jc w:val="both"/>
      </w:pPr>
      <w:hyperlink w:history="0" r:id="rId18" w:tooltip="Приказ Минздравсоцразвития РФ от 15.06.2009 N 309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18.09.2009 N 1480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15 июня 2009 г. N 309н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18 сентября 2009 г., регистрационный N 14805);</w:t>
      </w:r>
    </w:p>
    <w:p>
      <w:pPr>
        <w:pStyle w:val="0"/>
        <w:spacing w:before="240" w:lineRule="auto"/>
        <w:ind w:firstLine="540"/>
        <w:jc w:val="both"/>
      </w:pPr>
      <w:hyperlink w:history="0" r:id="rId19" w:tooltip="Приказ Минздравсоцразвития РФ от 17.12.2009 N 993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15.01.2010 N 1597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17 декабря 2009 г. N 993н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15 января 2010 г., регистрационный N 15971);</w:t>
      </w:r>
    </w:p>
    <w:p>
      <w:pPr>
        <w:pStyle w:val="0"/>
        <w:spacing w:before="240" w:lineRule="auto"/>
        <w:ind w:firstLine="540"/>
        <w:jc w:val="both"/>
      </w:pPr>
      <w:hyperlink w:history="0" r:id="rId20" w:tooltip="Приказ Минздравсоцразвития РФ от 24.05.2010 N 382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06.07.2010 N 1772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24 мая 2010 г. N 382н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6 июля 2010 г., регистрационный N 17723);</w:t>
      </w:r>
    </w:p>
    <w:p>
      <w:pPr>
        <w:pStyle w:val="0"/>
        <w:spacing w:before="240" w:lineRule="auto"/>
        <w:ind w:firstLine="540"/>
        <w:jc w:val="both"/>
      </w:pPr>
      <w:hyperlink w:history="0" r:id="rId21" w:tooltip="Приказ Минздравсоцразвития РФ от 07.02.2011 N 85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25.02.2011 N 1994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7 февраля 2011 г. N 85н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25 февраля 2011 г., регистрационный N 19941);</w:t>
      </w:r>
    </w:p>
    <w:p>
      <w:pPr>
        <w:pStyle w:val="0"/>
        <w:spacing w:before="240" w:lineRule="auto"/>
        <w:ind w:firstLine="540"/>
        <w:jc w:val="both"/>
      </w:pPr>
      <w:hyperlink w:history="0" r:id="rId22" w:tooltip="Приказ Минздравсоцразвития РФ от 29.06.2011 N 639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02.08.2011 N 2152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29 июня 2011 г. N 639н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2 августа 2011 г., регистрационный N 21529);</w:t>
      </w:r>
    </w:p>
    <w:p>
      <w:pPr>
        <w:pStyle w:val="0"/>
        <w:spacing w:before="240" w:lineRule="auto"/>
        <w:ind w:firstLine="540"/>
        <w:jc w:val="both"/>
      </w:pPr>
      <w:hyperlink w:history="0" r:id="rId23" w:tooltip="Приказ Минздравсоцразвития РФ от 22.08.2011 N 966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12.10.2011 N 22030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22 августа 2011 г. N 966н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12 октября 2011 г., регистрационный N 22030);</w:t>
      </w:r>
    </w:p>
    <w:p>
      <w:pPr>
        <w:pStyle w:val="0"/>
        <w:spacing w:before="240" w:lineRule="auto"/>
        <w:ind w:firstLine="540"/>
        <w:jc w:val="both"/>
      </w:pPr>
      <w:hyperlink w:history="0" r:id="rId24" w:tooltip="Приказ Минздравсоцразвития РФ от 31.10.2011 N 1231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Ф 09.11.2011 N 2224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31 октября 2011 г. N 1231н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9 ноября 2011 г., регистрационный N 22244);</w:t>
      </w:r>
    </w:p>
    <w:p>
      <w:pPr>
        <w:pStyle w:val="0"/>
        <w:spacing w:before="240" w:lineRule="auto"/>
        <w:ind w:firstLine="540"/>
        <w:jc w:val="both"/>
      </w:pPr>
      <w:hyperlink w:history="0" r:id="rId25" w:tooltip="Приказ Минздравсоцразвития России от 01.03.2012 N 187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&quot; (Зарегистрировано в Минюсте России 17.04.2012 N 2385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 марта 2012 г. N 187н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17 апреля 2012 г., регистрационный N 23856).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2021 г. и действует до 1 сентября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и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декабря 2020 г. N 929н/1345н</w:t>
      </w:r>
    </w:p>
    <w:p>
      <w:pPr>
        <w:pStyle w:val="0"/>
        <w:jc w:val="both"/>
      </w:pPr>
      <w:r>
        <w:rPr>
          <w:sz w:val="24"/>
        </w:rPr>
      </w:r>
    </w:p>
    <w:bookmarkStart w:id="61" w:name="P61"/>
    <w:bookmarkEnd w:id="6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НАБОРА СОЦИАЛЬНЫХ УСЛУГ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Минтруда России N 718н, Минздрава России N 481н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</w:t>
            </w:r>
            <w:hyperlink w:history="0" r:id="rId26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      <w:r>
                <w:rPr>
                  <w:sz w:val="24"/>
                  <w:color w:val="0000ff"/>
                </w:rPr>
                <w:t xml:space="preserve">14.09.2023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Минтруда России N 519н, Минздрава России N 506н от </w:t>
            </w:r>
            <w:hyperlink w:history="0" r:id="rId27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31.10.2024 N 79988) {КонсультантПлюс}">
              <w:r>
                <w:rPr>
                  <w:sz w:val="24"/>
                  <w:color w:val="0000ff"/>
                </w:rPr>
                <w:t xml:space="preserve">01.10.2024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предоставление гражданам из числа категорий, поименованных в </w:t>
      </w:r>
      <w:hyperlink w:history="0" r:id="rId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статьях 6.1</w:t>
        </w:r>
      </w:hyperlink>
      <w:r>
        <w:rPr>
          <w:sz w:val="24"/>
        </w:rPr>
        <w:t xml:space="preserve"> и </w:t>
      </w:r>
      <w:hyperlink w:history="0" r:id="rId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6.7</w:t>
        </w:r>
      </w:hyperlink>
      <w:r>
        <w:rPr>
          <w:sz w:val="24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3607) (далее - Федеральный закон от 17 июля 1999 г. N 178-ФЗ), сведения о которых содержатся в Федеральном регистре лиц, имеющих право на получение государственной социальной помощи (далее соответственно - граждане, Федеральный регистр), набора социальных услуг, включающего следующие социальные услуги: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соответствии с Федеральным </w:t>
      </w:r>
      <w:hyperlink w:history="0" r:id="rId3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апреля 2010 г. N 61-ФЗ "Об обращении лекарственных средств" (Собрание законодательства Российской Федерации, 2010, N 16, ст. 1815; 2020, N 52, ст. 8590) (далее соответственно - необходимые лекарственные препараты, Федеральный закон N 61-ФЗ),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</w:t>
      </w:r>
      <w:hyperlink w:history="0" r:id="rId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 1 части 1 статьи 6.2</w:t>
        </w:r>
      </w:hyperlink>
      <w:r>
        <w:rPr>
          <w:sz w:val="24"/>
        </w:rPr>
        <w:t xml:space="preserve"> Федерального закона от 17 июля 1999 г. N 178-ФЗ);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hyperlink w:history="0"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 1.1 части 1 статьи 6.2</w:t>
        </w:r>
      </w:hyperlink>
      <w:r>
        <w:rPr>
          <w:sz w:val="24"/>
        </w:rPr>
        <w:t xml:space="preserve"> Федерального закона от 17 июля 1999 г. N 178-ФЗ);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предоставление бесплатного проезда на пригородном железнодорожном транспорте, а также на междугородном транспорте к месту лечения и обратно (</w:t>
      </w:r>
      <w:hyperlink w:history="0" r:id="rId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 2 части 1 статьи 6.2</w:t>
        </w:r>
      </w:hyperlink>
      <w:r>
        <w:rPr>
          <w:sz w:val="24"/>
        </w:rPr>
        <w:t xml:space="preserve"> Федерального закона от 17 июля 1999 г. N 178-ФЗ).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Порядка распространяется на граждан, приравненных законодательством Российской Федерации в части предоставления мер социальной поддержки к гражданам, указанным в </w:t>
      </w:r>
      <w:hyperlink w:history="0" r:id="rId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 6.1</w:t>
        </w:r>
      </w:hyperlink>
      <w:r>
        <w:rPr>
          <w:sz w:val="24"/>
        </w:rPr>
        <w:t xml:space="preserve"> Федерального закона от 17 июля 1999 г. N 178-ФЗ.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Порядка в части получения путевки на санаторно-курортное лечение и бесплатного проезда на пригородном железнодорожном транспорте, а также на междугородном транспорте к месту лечения и обратно распространяется на лиц, сопровождающих детей-инвалидов, граждан, имеющих I группу инвалидности, а также граждан, признанных до 1 января 2010 г. инвалидами II и III групп с III степенью ограничения способности к трудовой деятельности, которым предоставляется государственная социальная помощь в виде набора социальных услуг по I группе инвалидности до очередного переосвидетельствования.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Граждане, за исключением граждан, указанных в </w:t>
      </w:r>
      <w:hyperlink w:history="0" r:id="rId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 6.7</w:t>
        </w:r>
      </w:hyperlink>
      <w:r>
        <w:rPr>
          <w:sz w:val="24"/>
        </w:rPr>
        <w:t xml:space="preserve"> Федерального закона от 17 июля 1999 г. N 178-ФЗ, имеют право на получение набора социальных услуг согласно </w:t>
      </w:r>
      <w:hyperlink w:history="0" r:id="rId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 6.3</w:t>
        </w:r>
      </w:hyperlink>
      <w:r>
        <w:rPr>
          <w:sz w:val="24"/>
        </w:rPr>
        <w:t xml:space="preserve"> Федерального закона от 17 июля 1999 г. N 178-ФЗ с даты установления им ежемесячной денежной выплаты в соответствии с </w:t>
      </w:r>
      <w:hyperlink w:history="0" r:id="rId38" w:tooltip="Приказ Минтруда России от 22.01.2015 N 35н (ред. от 17.12.2025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осуществления ежемесячной денежной выплаты отдельным категориям граждан в Российской Федерации, утвержденным приказом Министерства труда и социальной защиты Российской Федерации от 22 января 2015 г. N 35н (зарегистрирован Министерством юстиции Российской Федерации 19 февраля 2015 г., регистрационный N 36117), с изменениями, внесенными приказами Министерства труда и социальной защиты Российской Федерации от 18 декабря 2017 г. N 853н (зарегистрирован Министерством юстиции Российской Федерации 12 января 2018 г., регистрационный N 49617), от 23 апреля 2018 г. N 272н (зарегистрирован Министерством юстиции Российской Федерации 14 мая 2018 г., регистрационный N 51076), от 11 июня 2020 г. N 327н (зарегистрирован Министерством юстиции Российской Федерации 16 июля 2020 г., регистрационный N 58993).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Граждане, указанные в </w:t>
      </w:r>
      <w:hyperlink w:history="0" r:id="rId3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 6.7</w:t>
        </w:r>
      </w:hyperlink>
      <w:r>
        <w:rPr>
          <w:sz w:val="24"/>
        </w:rPr>
        <w:t xml:space="preserve"> Федерального закона от 17 июля 1999 г. N 178-ФЗ, имеют право обратиться с заявлением о предоставлении набора социальных услуг полностью, одной из социальных услуг, предусмотренных </w:t>
      </w:r>
      <w:hyperlink w:history="0" r:id="rId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 в территориальный орган Фонда пенсионного и социального страхования Российской Федерации (далее - Фонд) с даты назначения им ежемесячной денежной выплаты.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набора социальных услуг полностью, одной из социальных услуг, предусмотренных </w:t>
      </w:r>
      <w:hyperlink w:history="0" r:id="rId4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5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подается до 1 октября текущего года на период с 1 января года, следующего за годом подачи указанного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о предоставлении набора социальных услуг полностью, одной из социальных услуг, предусмотренных </w:t>
      </w:r>
      <w:hyperlink w:history="0" r:id="rId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территориального органа Фонда, в который предоставляется заявление;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w:history="0" r:id="rId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статьи 6.7</w:t>
        </w:r>
      </w:hyperlink>
      <w:r>
        <w:rPr>
          <w:sz w:val="24"/>
        </w:rPr>
        <w:t xml:space="preserve"> Федерального закона от 17 июля 1999 г. N 178-ФЗ;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указывается, в каком объеме гражданин просит предоставить ему социальные услуги: полностью - набор социальных услуг, предусмотренных </w:t>
      </w:r>
      <w:hyperlink w:history="0" r:id="rId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6.2</w:t>
        </w:r>
      </w:hyperlink>
      <w:r>
        <w:rPr>
          <w:sz w:val="24"/>
        </w:rPr>
        <w:t xml:space="preserve"> Федерального закона от 17 июля 1999 г. N 178-ФЗ, либо частично - одной из социальных услуг, предусмотренных </w:t>
      </w:r>
      <w:hyperlink w:history="0"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либо двух любых социальных услуг, предусмотренных </w:t>
      </w:r>
      <w:hyperlink w:history="0" r:id="rId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и с 1 января какого года оплатить его (ее, их) за счет суммы (части суммы) ежемесячной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сведения подтверждаются подписью гражданина, с проставлением даты подачи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приеме заявления должностным лицом гражданину разъясняются права, касающиеся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Факт наличия у гражданина права на получение набора социальных услуг полностью, одной из социальных услуг, предусмотренных </w:t>
      </w:r>
      <w:hyperlink w:history="0" r:id="rId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подтверждается выпиской о наличии права на получение государственной социальной помощи в виде набора социальных услуг (социальной услуги) (далее - выписка), сформированной на основании сведений Федерального регистра.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выдается гражданину территориальным органом Фонда, многофункциональным центром предоставления государственных и муниципальных услуг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услуги) (далее - многофункциональный центр), либо направляется в форме электронного документа, подписанного усиленной квалифицированной электронной подписью уполномоченного должностного лица, с использованием информационно-телекоммуникационных сетей, включая единый портал государственных и муниципальных услуг, в случае направления запроса в электронном виде через единый портал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74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Граждане, получающие набор социальных услуг полностью, одну из социальных услуг, предусмотренных </w:t>
      </w:r>
      <w:hyperlink w:history="0"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две любые социальные услуги, предусмотренные </w:t>
      </w:r>
      <w:hyperlink w:history="0" r:id="rId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7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в соответствии со </w:t>
      </w:r>
      <w:hyperlink w:history="0" r:id="rId8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статьей 6.3</w:t>
        </w:r>
      </w:hyperlink>
      <w:r>
        <w:rPr>
          <w:sz w:val="24"/>
        </w:rPr>
        <w:t xml:space="preserve"> Федерального закона от 17 июля 1999 г. N 178-ФЗ могут отказаться от его (ее, их) получения, обратившись с заявлением об отказе от получения набора социальных услуг полностью, либо об отказе от получения одной из социальных услуг, предусмотренных </w:t>
      </w:r>
      <w:hyperlink w:history="0" r:id="rId8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8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либо об отказе от получения двух любых социальных услуг, предусмотренных </w:t>
      </w:r>
      <w:hyperlink w:history="0"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8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в территориальный орган Фонда.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отказ от получения набора социальных услуг полностью, отказ от получения одной из социальных услуг, предусмотренных </w:t>
      </w:r>
      <w:hyperlink w:history="0" r:id="rId8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9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и отказ от получения двух любых социальных услуг, предусмотренных </w:t>
      </w:r>
      <w:hyperlink w:history="0" r:id="rId9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9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Граждане, получающие набор социальных услуг (социальную услугу), в соответствии со </w:t>
      </w:r>
      <w:hyperlink w:history="0" r:id="rId9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статьей 6.3</w:t>
        </w:r>
      </w:hyperlink>
      <w:r>
        <w:rPr>
          <w:sz w:val="24"/>
        </w:rPr>
        <w:t xml:space="preserve"> Федерального закона от 17 июля 1999 г. N 178-ФЗ могут до 1 октября текущего года подать заявление об отказе от получения набора социальных услуг полностью, либо об отказе от получения одной из социальных услуг, предусмотренных </w:t>
      </w:r>
      <w:hyperlink w:history="0"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9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либо об отказе от получения двух любых социальных услуг, предусмотренных </w:t>
      </w:r>
      <w:hyperlink w:history="0" r:id="rId9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0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на период с 1 января года, следующего за годом подачи указанного заявления, и по 31 декабря года, в котором гражданин обратится с заявлением о возобновлении предоставления ему набора социальных услуг полностью, либо одной социальной услуги, либо двух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об отказе от получения набора социальных услуг полностью, либо одной социальной услуги, либо двух социальных услуг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территориального органа Фонда, в который предоставляется заявление;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w:history="0" r:id="rId10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статьи 6.1</w:t>
        </w:r>
      </w:hyperlink>
      <w:r>
        <w:rPr>
          <w:sz w:val="24"/>
        </w:rPr>
        <w:t xml:space="preserve"> Федерального закона от 17 июля 1999 г. N 178-ФЗ;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указывается, от какого объема социальных услуг гражданин отказывается: набора социальных услуг полностью - набора социальных услуг, предусмотренных </w:t>
      </w:r>
      <w:hyperlink w:history="0" r:id="rId10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6.2</w:t>
        </w:r>
      </w:hyperlink>
      <w:r>
        <w:rPr>
          <w:sz w:val="24"/>
        </w:rPr>
        <w:t xml:space="preserve"> Федерального закона от 17 июля 1999 г. N 178-ФЗ, либо частично - одной из социальных услуг, предусмотренных </w:t>
      </w:r>
      <w:hyperlink w:history="0"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0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либо двух любых социальных услуг, предусмотренных </w:t>
      </w:r>
      <w:hyperlink w:history="0"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0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и с 1 января какого года прекратить его (ее, их) оплату за счет суммы (части суммы) ежемесячной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сведения подтверждаются подписью гражданина, с проставлением даты подачи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приеме заявления должностным лицом гражданину разъясняются права, касающиеся получения государственной социальной помощи в виде набора социальных услуг, установленных </w:t>
      </w:r>
      <w:hyperlink w:history="0"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главой 2</w:t>
        </w:r>
      </w:hyperlink>
      <w:r>
        <w:rPr>
          <w:sz w:val="24"/>
        </w:rPr>
        <w:t xml:space="preserve"> Федерального закона от 17 июля 1999 г. N 178-ФЗ, и делается предупреждение о прекращении предоставления тех социальных услуг, от которых гражданин отказался, о чем делается соответствующая отметка на заявлении, верность которой подтверждается подписью лица, подающего заявление.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возобновлении предоставления набора социальных услуг полностью, одной из социальных услуг, предусмотренных </w:t>
      </w:r>
      <w:hyperlink w:history="0" r:id="rId11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1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1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подается до 1 октября текущего года на период с 1 января года, следующего за годом подачи указанного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о возобновлении предоставления набора социальных услуг полностью, одной из социальных услуг, предусмотренных </w:t>
      </w:r>
      <w:hyperlink w:history="0" r:id="rId11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2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2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2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территориального органа Фонда, в который предоставляется заявление;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w:history="0" r:id="rId12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статьи 6.1</w:t>
        </w:r>
      </w:hyperlink>
      <w:r>
        <w:rPr>
          <w:sz w:val="24"/>
        </w:rPr>
        <w:t xml:space="preserve"> Федерального закона от 17 июля 1999 г. N 178-ФЗ;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сведения подтверждаются подписью гражданина, с проставлением даты подачи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указывается, в каком объеме гражданин просит возобновить ему предоставление набора социальных услуг: полностью - набор социальных услуг, предусмотренных </w:t>
      </w:r>
      <w:hyperlink w:history="0" r:id="rId12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6.2</w:t>
        </w:r>
      </w:hyperlink>
      <w:r>
        <w:rPr>
          <w:sz w:val="24"/>
        </w:rPr>
        <w:t xml:space="preserve"> Федерального закона от 17 июля 1999 г. N 178-ФЗ, либо частично - одной из социальных услуг, предусмотренных </w:t>
      </w:r>
      <w:hyperlink w:history="0" r:id="rId1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либо двух любых социальных услуг, предусмотренных </w:t>
      </w:r>
      <w:hyperlink w:history="0" r:id="rId1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и с 1 января какого года оплатить его (ее, их) за счет суммы (части суммы) ежемесячной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приеме заявления должностным лицом гражданину разъясняются права, касающиеся возобновления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 заявлениям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w:history="0" r:id="rId1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 (далее - заявление), гражданин представляет документ, удостоверяющий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представителем гражданина заявления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w:history="0" r:id="rId13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предъявляются документы, удостоверяющие личность представителя и подтверждающие его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Гражданин может подать заявление непосредственно в территориальный орган Фонда, через многофункциональный центр или иным способом (в том числе направить заявление в форме электронного документа, порядок оформления которого определен </w:t>
      </w:r>
      <w:hyperlink w:history="0" r:id="rId145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7 июля 2011 г. N 553 (Собрание законодательства Российской Федерации, 2011, N 29, ст. 4479) и который направляется с использованием информационно-телекоммуникационных сетей, включая единый портал государственных и муниципальных услуг). В случае подачи иным способом установление личности и проверка подлинности подписи гражданина осуществляются: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нотариусом или в порядке, установленном </w:t>
      </w:r>
      <w:hyperlink w:history="0" r:id="rId14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пунктом 2 статьи 185.1</w:t>
        </w:r>
      </w:hyperlink>
      <w:r>
        <w:rPr>
          <w:sz w:val="24"/>
        </w:rPr>
        <w:t xml:space="preserve"> Гражданского кодекса Российской Федерации (Собрание законодательства Российской Федерации, 1994, N 32, ст. 3301, 2017, N 12, ст. 1998);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органом (организацией), с которым у Фонда заключено соглашение о взаимном удостоверении подписей.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Гражданами, проживающими в организациях социального обслуживания, предоставляющих социальные услуги в стационарной форме, и гражданами, осужденными к лишению свободы, заявление подается через администрацию указанных организаций и учреждений или законными представителями.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Периодом предоставления гражданам набора социальных услуг полностью, одной из социальных услуг, предусмотренных </w:t>
      </w:r>
      <w:hyperlink w:history="0" r:id="rId1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5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является календарный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гражданин в течение календарного года приобрел право на получение набора социальных услуг, периодом предоставления ему набора социальных услуг является период с даты приобретения гражданином права на получение набора социальных услуг до 31 декабря текущего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гражданин в течение календарного года утратил право на получение набора социальных услуг полностью, одной из социальных услуг, предусмотренных </w:t>
      </w:r>
      <w:hyperlink w:history="0" r:id="rId1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периодом предоставления является период с 1 января до даты утраты гражданином права на получение набора социальных услуг полностью, одной из социальных услуг, предусмотренных </w:t>
      </w:r>
      <w:hyperlink w:history="0" r:id="rId1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Граждане вправе отозвать поданное в текущем году заявление об отказе от получения набора социальных услуг полностью, одной из социальных услуг, предусмотренных </w:t>
      </w:r>
      <w:hyperlink w:history="0" r:id="rId1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и заявление о возобновлении предоставления набора социальных услуг полностью, одной из социальных услуг, предусмотренных </w:t>
      </w:r>
      <w:hyperlink w:history="0" r:id="rId1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7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двух любых социальных услуг, предусмотренных </w:t>
      </w:r>
      <w:hyperlink w:history="0" r:id="rId1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и </w:t>
      </w:r>
      <w:hyperlink w:history="0" r:id="rId1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2 части 1 статьи 6.2</w:t>
        </w:r>
      </w:hyperlink>
      <w:r>
        <w:rPr>
          <w:sz w:val="24"/>
        </w:rPr>
        <w:t xml:space="preserve"> Федерального закона от 17 июля 1999 г. N 178-ФЗ, до 1 октября текущего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Факт и дата приема территориальным органом Фонда заявления от гражданина подтверждаются распиской-уведомлением о приеме и регистрации заявления, выданным территориальным органом Фонда в соответствии с настоящим Порядком. При направлении в форме электронного документа гражданину направляется уведомление о регистрации.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Предоставление гражданам социальных услуг в части</w:t>
      </w:r>
    </w:p>
    <w:p>
      <w:pPr>
        <w:pStyle w:val="2"/>
        <w:jc w:val="center"/>
      </w:pPr>
      <w:r>
        <w:rPr>
          <w:sz w:val="24"/>
        </w:rPr>
        <w:t xml:space="preserve">обеспечения необходимыми лекарственными препаратами,</w:t>
      </w:r>
    </w:p>
    <w:p>
      <w:pPr>
        <w:pStyle w:val="2"/>
        <w:jc w:val="center"/>
      </w:pPr>
      <w:r>
        <w:rPr>
          <w:sz w:val="24"/>
        </w:rPr>
        <w:t xml:space="preserve">медицинскими изделиями, а также специализированными</w:t>
      </w:r>
    </w:p>
    <w:p>
      <w:pPr>
        <w:pStyle w:val="2"/>
        <w:jc w:val="center"/>
      </w:pPr>
      <w:r>
        <w:rPr>
          <w:sz w:val="24"/>
        </w:rPr>
        <w:t xml:space="preserve">продуктами лечебного питания для детей-инвалидов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За предоставлением рецептов на необходимые лекарственные препараты, медицинские изделия и специализированные </w:t>
      </w:r>
      <w:hyperlink w:history="0" r:id="rId180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sz w:val="24"/>
            <w:color w:val="0000ff"/>
          </w:rPr>
          <w:t xml:space="preserve">продукты</w:t>
        </w:r>
      </w:hyperlink>
      <w:r>
        <w:rPr>
          <w:sz w:val="24"/>
        </w:rPr>
        <w:t xml:space="preserve"> лечебного питания для детей-инвалидов граждане обращаются по месту жительства или прикрепления в медицинские организации, оказывающие первичную медико-санитарную помощь.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регистратуре медицинской организации, оказывающей первичную медико-санитарную помощь, по месту жительства или прикрепления на гражданина заводится медицинская карта пациента, получающего медицинскую помощь в амбулаторных условиях, </w:t>
      </w:r>
      <w:hyperlink w:history="0" r:id="rId181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которой утверждена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 (далее - приказ Министерства здравоохранения Российской Федерации от 15 декабря 2014 г. N 834н), с маркировкой литерой "Л" и указанием страхового номера индивидуального лицевого счета (далее - СНИЛС) или история развития ребенка с маркировкой литерой "Л" и указанием СНИЛС.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При обращении в медицинскую организацию гражданин предъявляет документ, удостоверяющий личность, документ, подтверждающий право на получение набора социальных услуг, а также выписку.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2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8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 N 718н, Минздрава России N 481н от 14.09.2023.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категории льготы гражданина, сроке, в течение которого гражданину предоставлено право на получение государственной социальной помощи в виде набора социальных услуг, вносятся в медицинскую карту пациента, получающего медицинскую помощь в амбулаторных условиях, или историю развития ребенка, которые маркируются литерой "Л" с указанием страхового номера индивидуального лицевого счета (СНИЛС).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При обращении гражданина в медицинскую организацию лечащий врач (фельдшер, акушерка в случае возложения на них полномочий лечащего врача) (далее - медицинский работник) по результатам осмотра пациента назначает лекарственные препараты, медицинские изделия и специализированные продукты лечебного питания для детей-инвалидов, оформляет рецепт на бумажном носителе за своей подписью и (или) с согласия пациента или его законного представителя рецепт в форме электронного документа с использованием усиленной квалифицированной электронной подписи медицинского работника в соответствии с порядком назначения лекарственных препаратов, медицинских изделий, формами рецептурных бланков на лекарственные препараты, медицинские изделия, порядком оформления этих бланков, их учета и хранения,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</w:t>
      </w:r>
      <w:hyperlink w:history="0" r:id="rId18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пунктом 16 части 2 статьи 14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Консультация пациентов и (или) их законных представителей с применением телемедицинских технологий осуществляется в соответствии с </w:t>
      </w:r>
      <w:hyperlink w:history="0" r:id="rId185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30 ноября 2017 г. N 965н (зарегистрирован Министерством юстиции Российской Федерации 9 января 2018 г., регистрационный N 49577), согласно которому медицинским работником может осуществляться коррекция ранее назначенного пациенту лечения, в том числе оформляться рецепт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Отпуск лекарственных препаратов гражданам осуществляется в соответствии 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правилами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деятельность, а также правилами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утверждаемыми уполномоченным федеральным органом исполнительной власти в соответствии с </w:t>
      </w:r>
      <w:hyperlink w:history="0" r:id="rId186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4"/>
            <w:color w:val="0000ff"/>
          </w:rPr>
          <w:t xml:space="preserve">частью 2 статьи 55</w:t>
        </w:r>
      </w:hyperlink>
      <w:r>
        <w:rPr>
          <w:sz w:val="24"/>
        </w:rPr>
        <w:t xml:space="preserve"> Федерального закона N 61-ФЗ (Собрание законодательства Российской Федерации, 2010, N 16, ст. 1815; 2013, N 48, ст. 6165);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7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31.10.2024 N 799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519н, Минздрава России N 506н от 01.10.2024)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порядком отпуска наркотических средств и психотропных веществ физическим лицам,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внутренних дел, в соответствии с </w:t>
      </w:r>
      <w:hyperlink w:history="0" r:id="rId188" w:tooltip="Федеральный закон от 08.01.1998 N 3-ФЗ (ред. от 08.08.2024) &quot;О наркотических средствах и психотропных веществах&quot; ------------ Недействующая редакция {КонсультантПлюс}">
        <w:r>
          <w:rPr>
            <w:sz w:val="24"/>
            <w:color w:val="0000ff"/>
          </w:rPr>
          <w:t xml:space="preserve">пунктом 3 статьи 25</w:t>
        </w:r>
      </w:hyperlink>
      <w:r>
        <w:rPr>
          <w:sz w:val="24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целях повышения доступности обеспечения лекарственными препаратами, медицинскими изделиями органы исполнительной власти субъектов Российской Федерации вправе определять условия доставки лекарственных препаратов, медицинских изделий в пределах полномочий, установленных </w:t>
      </w:r>
      <w:hyperlink w:history="0" r:id="rId18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статьей 4.1</w:t>
        </w:r>
      </w:hyperlink>
      <w:r>
        <w:rPr>
          <w:sz w:val="24"/>
        </w:rPr>
        <w:t xml:space="preserve"> Федерального закона от 17 июля 1999 г. N 178-ФЗ.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Гражданам, проживающим в стационарных организациях социального обслуживания, не имеющим возможности самостоятельно обратиться в аптечные организации, а также осужденным к лишению свободы, назначенные медицинским работником лекарственные препараты, медицинские изделия и специализированные продукты лечебного питания для детей-инвалидов приобретаются соответственно представителями стационарного или исправительного учреждения, на которых администрацией данных учреждений возложена обязанность их получения (приобретения).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случае временного отсутствия 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детей-инвалидов рецепт принимается на отсроченное обслуживание с даты обращения пациента в аптечную организацию в сроки, установленные правилами отпуска лекарственных препаратов для медицинского применения.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 в сфере охраны здоровья организуется назначение лекарственных препаратов, медицинских изделий или специализированных продуктов лечебного питания для детей-инвалидов на срок их применения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соответствующий срок.</w:t>
      </w:r>
    </w:p>
    <w:bookmarkStart w:id="165" w:name="P165"/>
    <w:bookmarkEnd w:id="1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 детей-инвалидов на срок применения не более 1 месяца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срок применения не более 1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указанном в </w:t>
      </w:r>
      <w:hyperlink w:history="0" w:anchor="P165" w:tooltip="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 детей-инвалидов на срок применения не более 1 месяца либо органом государственной власти субъекта Российской Федерации в сфере охраны здоровья организует..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пункта, после прохождения процедуры идентификации в Федеральном регистре сведения о гражданах передаются в уполномоченные органы государственной власти субъекта Российской Федерации в сфере охраны здоровья в рамках действующего межведомственного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0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количестве назначенных и отпущенных пациенту или его законному представителю в соответствии с </w:t>
      </w:r>
      <w:hyperlink w:history="0" w:anchor="P164" w:tooltip="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 в сфере охраны здоровья организуется назначение лекарственных препаратов, медицинских изделий или специализированных продуктов лечебного питания для детей-инвалидов на срок их применения либо органом государственной власти субъекта Российской Федер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165" w:tooltip="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 детей-инвалидов на срок применения не более 1 месяца либо органом государственной власти субъекта Российской Федерации в сфере охраны здоровья организует..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 лекарственных препаратах, медицинских изделиях или специализированных продуктах лечебного питания для детей-инвалидов вносятся в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Предоставление гражданам социальных услуг в части</w:t>
      </w:r>
    </w:p>
    <w:p>
      <w:pPr>
        <w:pStyle w:val="2"/>
        <w:jc w:val="center"/>
      </w:pPr>
      <w:r>
        <w:rPr>
          <w:sz w:val="24"/>
        </w:rPr>
        <w:t xml:space="preserve">обеспечения санаторно-курортным лечением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Обеспечение санаторно-курортным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организации, расположенные на территории Российской Федерации, определенные в соответствии в соответствии с Федеральным </w:t>
      </w:r>
      <w:hyperlink w:history="0" r:id="rId19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5 апреля 2013 г. N 44-ФЗ "О контрактной системе в сфере закупок товаров, работ и услуг для обеспечения государственных и муниципальных нужд" (Собрание законодательства Российской Федерации, 2013, N 14, ст. 1652; официальный интернет-портал правовой информации </w:t>
      </w:r>
      <w:hyperlink w:history="0" r:id="rId192">
        <w:r>
          <w:rPr>
            <w:sz w:val="24"/>
            <w:color w:val="0000ff"/>
          </w:rPr>
          <w:t xml:space="preserve">http://pravo.gov.ru</w:t>
        </w:r>
      </w:hyperlink>
      <w:r>
        <w:rPr>
          <w:sz w:val="24"/>
        </w:rPr>
        <w:t xml:space="preserve">, 2021, 24 февраля, N 0001202102240012) (далее - санаторно-курортные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Санаторно-курортное лечение может предоставляться также и в виде предоставления медицинской помощи (без питания и проживания) на основании заявления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Организация приобретения путевок на санаторно-курортное лечение осуществляется Фондом и органом, уполномоченным высшим органом исполнительной власти субъекта Российской Федерации на осуществление части полномочий Российской Федерации по оказанию государственной социальной помощи в виде социальных услуг по предоставлению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к месту лечения и обратно в случае их передачи на основании соглашений, заключенных между Министерством труда и социальной защиты Российской Федерации и высшими органами исполнительной власти субъектов Российской Федерации (далее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Отбор и направление на санаторно-курортное лечение граждан осуществляются с учетом медицинских показаний и медицинских противопоказаний в порядке, установленном </w:t>
      </w:r>
      <w:hyperlink w:history="0" r:id="rId194" w:tooltip="Приказ Минздравсоцразвития России от 22.11.2004 N 256 (ред. от 15.12.2014) &quot;О Порядке медицинского отбора и направления больных на санаторно-курортное лечение&quot; (Зарегистрировано в Минюсте России 14.12.2004 N 6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 (зарегистрирован Министерством юстиции Российской Федерации 14 декабря 2004 г., регистрационный N 6189), с изменениями, внесенными приказами Министерства здравоохранения и социального развития Российской Федерации от 9 января 2007 г. N 3 (зарегистрирован Министерством юстиции Российской Федерации 8 февраля 2007 г., регистрационный N 8908), от 24 декабря 2007 г. N 794 (зарегистрирован Министерством юстиции Российской Федерации 17 января 2008 г., регистрационный N 10904), от 24 декабря 2008 г. N 763н (зарегистрирован Министерством юстиции Российской Федерации 20 января 2009 г., регистрационный N 13129), от 23 июля 2010 г. N 545н (зарегистрирован Министерством юстиции Российской Федерации 20 августа 2010 г., регистрационный N 18209) и приказом Министерства здравоохранения Российской Федерации от 15 декабря 2014 г. N 834н (зарегистрирован Министерством юстиции Российской Федерации 20 февраля 2015 г., регистрационный N 36160).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соответствии со </w:t>
      </w:r>
      <w:hyperlink w:history="0" r:id="rId19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статьей 6.2</w:t>
        </w:r>
      </w:hyperlink>
      <w:r>
        <w:rPr>
          <w:sz w:val="24"/>
        </w:rPr>
        <w:t xml:space="preserve"> Федерального закона от 17 июля 1999 г. N 178-ФЗ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Санаторно-курортная путевка на бумажном носителе является документом строгой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Граждане при наличии медицинских показаний и отсутствии медицинских противопоказаний для санаторно-курортного лечения получают в медицинской организации по месту жительства справку для получения санаторно-курортной путевки по </w:t>
      </w:r>
      <w:hyperlink w:history="0" r:id="rId19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форме N 070/у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15 декабря 2014 г. N 834н.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При наличии справки для получения санаторно-курортной путевки граждане обращаются с заявлением о предоставлении санаторно-курортной путевки в территориальный орган Фонда по месту получения ежемесячной денежной выплаты либо в уполномоченный орган.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санаторно-курортной путевки подается лично, по почте, через многофункциональный центр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услуги) (далее - соглашения о взаимодействии),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8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санаторно-курортной путевки недееспособного гражданина может быть подано законным или уполномоченным представителем.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Очередное заявление о предоставлении путевки подается гражданином после обеспечения его путевкой на санаторно-курортное лечение по ранее поданному заявлению.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граждане, проживающие в организациях социального обслуживания, предоставляющих социальные услуги в стационарной форме, не смогут самостоятельно обратиться с заявлением о предоставлении санаторно-курортной путевки в территориальный орган Фонда либо в уполномоченный орган, администрация названного учреждения оказывает им содействие в получении санаторно-курортной путевки.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Вопрос санаторно-курортного лечения детей-инвалидов, проживающих в стационарных учреждениях, независимо от их ведомственной принадлежности, решает администрация названных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Территориальный орган Фонда либо уполномоченный орган не позднее 10 дней со дня поступления заявления о предоставлении санаторно-курортной путевки и справки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Территориальный орган Фонда либо уполномоченный орган заблаговременно, но не позднее чем за 18 календарных дней (для детей-инвалидов, инвалидов с заболеваниями и последствиями травм спинного и головного мозга - за 21 календарный день) до даты заезда в санаторно-курортную организацию, выдает гражданину санаторно-курортную путевку в соответствии с его заявлением и справкой для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Санаторно-курортная путевка предоставляется при наличии действующей медицинской справки и в соответствии с датой подачи гражданином заявления о предоставлении санаторно-курортной путевки.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Санаторно-курортная путевка выдается на бумажном носителе в заполненном виде с печатью территориального органа Фонда или уполномоченного органа с отметкой: "Оплачена за счет средств федерального бюджета и продаже не подлежит".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Граждане после получения санаторно-курортной путевки, но не ранее чем за 2 календарных месяца до начала срока ее действия, обязаны получить санаторно-курортную </w:t>
      </w:r>
      <w:hyperlink w:history="0" r:id="rId19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карту</w:t>
        </w:r>
      </w:hyperlink>
      <w:r>
        <w:rPr>
          <w:sz w:val="24"/>
        </w:rPr>
        <w:t xml:space="preserve"> либо санаторно-курортную </w:t>
      </w:r>
      <w:hyperlink w:history="0" r:id="rId20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карту</w:t>
        </w:r>
      </w:hyperlink>
      <w:r>
        <w:rPr>
          <w:sz w:val="24"/>
        </w:rPr>
        <w:t xml:space="preserve"> для детей, формы которых утверждены приказом Министерства здравоохранения Российской Федерации от 15 декабря 2014 г. N 834н в медицинской организации, выдавшей справку для получения санаторно-курортной путевки.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По прибытии в санаторно-курортную организацию граждане предъявляют санаторно-курортную путевку и санаторно-курортную карту.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Документами, подтверждающими получение санаторно-курортного лечения, являются отрывной талон санаторно-курортной путевки, который санаторно-курортные организации обязаны представить в срок не позднее 30 календарных дней после окончания санаторно-курортного лечения в территориальный орган Фонда либо в уполномоченный орган, выдавший путевку, и (или) реестр граждан, получивших санаторно-курортное лечение, подписанный руководителем санаторно-курортной организации, а также обратный талон санаторно-курортной карты, который гражданин в те же сроки представляет в медицинскую организацию, выдавшую санаторно-курортную карту.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Граждане в случае отказа от санаторно-курортной путевки обязаны возвратить ее в территориальный орган Фонда либо в уполномоченный орган, выдавший санаторно-курортную путевку, не позднее 7 календарных дней до начала срока ее 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Организация перевозки граждан к месту лечения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Организация перевозки граждан к месту лечения и обратно осуществляется железнодорожным, авиационным, водным (речным) и автомобильным транспортом.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Для следования к месту лечения граждане вправе воспользоваться:</w:t>
      </w:r>
    </w:p>
    <w:bookmarkStart w:id="202" w:name="P202"/>
    <w:bookmarkEnd w:id="2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авиационным транспортом (экономический класс) при отсутствии железнодорожного сообщения, либо при проживании ребенка-инвалида на территории Дальневосточного федерального округа (по специальному тарифу, устанавливаемому авиакомпанией в соответствии с </w:t>
      </w:r>
      <w:hyperlink w:history="0" r:id="rId201" w:tooltip="Постановление Правительства РФ от 02.03.2018 N 215 (ред. от 14.10.2023) &quot;Об утверждении Правил предоставления субсидий из федерального бюджета организациям воздушного транспорта в целях обеспечения доступности воздушных перевозок населению и о признании утратившими силу некоторых актов Правительства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субсидий из федерального бюджета организациям воздушного транспорта в целях обеспечения доступности воздушных перевозок населению, утвержденными постановлением Правительства Российской Федерации от 2 марта 2018 г. N 215), либо при меньшей стоимости авиаперелета по сравнению со стоимостью проезда железнодорожным транспортом на условиях, установленных </w:t>
      </w:r>
      <w:hyperlink w:history="0" w:anchor="P202" w:tooltip="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либо при наличии у инвалида, в том числе ребенка-инвалида, заболевания или травмы спинного мозга, либо при направлении к месту лечения и обратно детей-инвалидов с онкологическими, гематологическими и иммунологическими заболеваниями, получающих противоопухолевую и иммуномодулирующую терапию, детей-инвалидов, имеющих хроническую почечную недостаточность (находящихся на гемодиализе), и сопровождающих их лиц, проживающих на удалении от места лечения более чем на 12 часов следования железнодорожным транспортом или 1000 километров. При использовании авиационного транспорта для проезда граждан к месту лечения и (или) обратно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перевозки к месту лечения либо если оформление (приобретение) проездных документов (билетов) на рейсы этих авиакомпаний невозможно ввиду их отсутствия на дату вылета к месту лечения и (или) обратно;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2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водным транспортом (третьей категории);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автомобильным транспортом (общего пользования).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Одновременно с получением в территориальных органах Фонда или уполномоченном органе санаторно-курортной путевки гражданин обеспечивается специальными талонами на право бесплатного получения проездных документов в поезде дальнего следования (далее - специальные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лечения по путевкам, предоставленным органами исполнительной власти субъектов Российской Федерации в сфере здравоохранения в санаторно-курортные организации, подведомственные федеральным органам исполнительной власти, а также к месту лечения при наличии медицинских показаний осуществляется на основании заявления, а также </w:t>
      </w:r>
      <w:hyperlink w:history="0" r:id="rId203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направления</w:t>
        </w:r>
      </w:hyperlink>
      <w:r>
        <w:rPr>
          <w:sz w:val="24"/>
        </w:rPr>
        <w:t xml:space="preserve"> и </w:t>
      </w:r>
      <w:hyperlink w:history="0" r:id="rId204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талона N 2</w:t>
        </w:r>
      </w:hyperlink>
      <w:r>
        <w:rPr>
          <w:sz w:val="24"/>
        </w:rPr>
        <w:t xml:space="preserve">, формы которых утверждены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г, регистрационный N 7115),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(далее - приказ Министерства здравоохранения и социального развития Российской Федерации от 5 октября 2005 г. N 617), оформленных органом исполнительной власти субъекта Российской Федерации в сфере здравоохранения (далее - направление, талон N 2).</w:t>
      </w:r>
    </w:p>
    <w:p>
      <w:pPr>
        <w:pStyle w:val="0"/>
        <w:spacing w:before="240" w:lineRule="auto"/>
        <w:ind w:firstLine="540"/>
        <w:jc w:val="both"/>
      </w:pPr>
      <w:hyperlink w:history="0" r:id="rId205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Направление</w:t>
        </w:r>
      </w:hyperlink>
      <w:r>
        <w:rPr>
          <w:sz w:val="24"/>
        </w:rPr>
        <w:t xml:space="preserve"> и </w:t>
      </w:r>
      <w:hyperlink w:history="0" r:id="rId206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талон N 2</w:t>
        </w:r>
      </w:hyperlink>
      <w:r>
        <w:rPr>
          <w:sz w:val="24"/>
        </w:rPr>
        <w:t xml:space="preserve"> после их оформления направляются органом исполнительной власти субъекта Российской Федерации в сфере здравоохранения в территориальный орган Фонда либо в уполномоченный орган, а также выдаются гражданину в </w:t>
      </w:r>
      <w:hyperlink w:history="0" r:id="rId207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который утвержден приказом Министерства здравоохранения и социального развития Российской Федерации от 5 октября 2005 г. N 617.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получения </w:t>
      </w:r>
      <w:hyperlink w:history="0" r:id="rId208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направления</w:t>
        </w:r>
      </w:hyperlink>
      <w:r>
        <w:rPr>
          <w:sz w:val="24"/>
        </w:rPr>
        <w:t xml:space="preserve"> и </w:t>
      </w:r>
      <w:hyperlink w:history="0" r:id="rId209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талона N 2</w:t>
        </w:r>
      </w:hyperlink>
      <w:r>
        <w:rPr>
          <w:sz w:val="24"/>
        </w:rPr>
        <w:t xml:space="preserve">, выданных органом исполнительной власти субъекта Российской Федерации в сфере здравоохранения, гражданин или его законный представитель обращается в территориальные органы Фонда либо уполномоченные органы для обеспечения специальными талонами или именными направлениями на право получения бесплатных проездных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специальных талонов и (или) именных направлений подается в территориальный орган Фонда либо уполномоченный орган лично, по почте, через многофункциональный центр (при наличии государственной услуги в соглашениях о взаимодействии)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специальных талонов и (или) именных направлений может быть подано законным или уполномоченным представителем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Специальный талон на право бесплатного проезда железнодорожным транспортом дальнего следования может быть оформлен в форме документа на бумажном носителе или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Специальный талон включает данные, необходимые для оформления проездного документа (билета) на поезд дальнего 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Специальный талон на бумажном носителе состоит из двух частей - талона и корешка талона и подлежит строгому учету.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Именное направление на приобретение проездных документов на авиационном, автомобильном и водном транспорте включает данные, необходимые для оформления безденежного проездного документа на проезд авиационным, водным и автомобильным транспортом.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Заполненные специальные талоны на бумажном носителе, именные направления на бумажном носителе выдаются гражданину в двух экземплярах (на оформление проезда в прямом и обратном направлении) при наличии санаторно-курортной путевки. Заполненные корешки талонов остаются в делах территориального органа Фонда или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оформлении специальных талонов в форме электронного документа гражданину выдается памятка о порядке оформления проездного документа (билета) на проезд в поездах дальнего следования.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Организация перевозки граждан железнодорожным</w:t>
      </w:r>
    </w:p>
    <w:p>
      <w:pPr>
        <w:pStyle w:val="2"/>
        <w:jc w:val="center"/>
      </w:pPr>
      <w:r>
        <w:rPr>
          <w:sz w:val="24"/>
        </w:rPr>
        <w:t xml:space="preserve">транспортом пригородного сообщения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41. Проезд граждан на железнодорожном транспорте пригородного сообщения по территории Российской Федерации без оплаты ими стоимости проезда осуществляется круглогодично без ограничения числа поездок и маршрутов 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Бесплатный проезд осуществляется на основании проездных документов (билетов).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Выдаваемые гражданам безденежные проездные документы (билеты) для бесплатного проезда на железнодорожном транспорте пригородного сообщения не подлежат передаче другим лицам, не обмениваются.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билеты недействительны без документов, удостоверяющих право на бесплатный проезд, и выписки или сведений, представляемых в электронном виде операторами информационных систем, содержащих сведения о гражданах, которым предоставляется указанная социальная услуга, сроке ее действия, а также сведений о документе, подтверждающем указанное право (</w:t>
      </w:r>
      <w:hyperlink w:history="0" r:id="rId210" w:tooltip="Постановление Правительства РФ от 27.05.2021 N 810 (ред. от 24.05.2025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и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мая 2021 г. N 810 "Об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и признании утратившими силу некоторых актов и отдельных положений некоторых актов Правительства Российской Федерации", действующее до 1 сентября 2027 г.).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1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ерства здравоохранения Российской Федерации от 21 декабря 2020 г. N 929н/1345н&quot; (Зарегистрировано в Минюсте России 25.12.2023 N 765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N 718н, Минздрава России N 481н от 14.09.2023)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Гражданам при проезде на железнодорожном транспорте пригородного сообщения следует иметь безденежные проездные документы (билеты), сохранять их до окончания поездки и выхода с пассажирской платформы, предъявлять при проведении контроля в поездах, а также в пунктах отправления и назначения работникам контролирующих органов.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N 929н, Минздрава России N 1345н от 21.12.2020</w:t>
            <w:br/>
            <w:t>(ред. от 01.10.2024)</w:t>
            <w:br/>
            <w:t>"Об утверждении Порядка предо...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465527&amp;date=27.04.2026&amp;dst=100007&amp;field=134" TargetMode = "External"/><Relationship Id="rId9" Type="http://schemas.openxmlformats.org/officeDocument/2006/relationships/hyperlink" Target="https://docs7.online-sps.ru/cgi/online.cgi?req=doc&amp;base=LAW&amp;n=489526&amp;date=27.04.2026&amp;dst=100009&amp;field=134" TargetMode = "External"/><Relationship Id="rId10" Type="http://schemas.openxmlformats.org/officeDocument/2006/relationships/hyperlink" Target="https://docs7.online-sps.ru/cgi/online.cgi?req=doc&amp;base=LAW&amp;n=508668&amp;date=27.04.2026&amp;dst=100133&amp;field=134" TargetMode = "External"/><Relationship Id="rId11" Type="http://schemas.openxmlformats.org/officeDocument/2006/relationships/hyperlink" Target="https://docs7.online-sps.ru/cgi/online.cgi?req=doc&amp;base=LAW&amp;n=128779&amp;date=27.04.2026" TargetMode = "External"/><Relationship Id="rId12" Type="http://schemas.openxmlformats.org/officeDocument/2006/relationships/hyperlink" Target="https://docs7.online-sps.ru/cgi/online.cgi?req=doc&amp;base=LAW&amp;n=55768&amp;date=27.04.2026" TargetMode = "External"/><Relationship Id="rId13" Type="http://schemas.openxmlformats.org/officeDocument/2006/relationships/hyperlink" Target="https://docs7.online-sps.ru/cgi/online.cgi?req=doc&amp;base=LAW&amp;n=56492&amp;date=27.04.2026" TargetMode = "External"/><Relationship Id="rId14" Type="http://schemas.openxmlformats.org/officeDocument/2006/relationships/hyperlink" Target="https://docs7.online-sps.ru/cgi/online.cgi?req=doc&amp;base=LAW&amp;n=61316&amp;date=27.04.2026" TargetMode = "External"/><Relationship Id="rId15" Type="http://schemas.openxmlformats.org/officeDocument/2006/relationships/hyperlink" Target="https://docs7.online-sps.ru/cgi/online.cgi?req=doc&amp;base=LAW&amp;n=63290&amp;date=27.04.2026" TargetMode = "External"/><Relationship Id="rId16" Type="http://schemas.openxmlformats.org/officeDocument/2006/relationships/hyperlink" Target="https://docs7.online-sps.ru/cgi/online.cgi?req=doc&amp;base=LAW&amp;n=69355&amp;date=27.04.2026" TargetMode = "External"/><Relationship Id="rId17" Type="http://schemas.openxmlformats.org/officeDocument/2006/relationships/hyperlink" Target="https://docs7.online-sps.ru/cgi/online.cgi?req=doc&amp;base=LAW&amp;n=76329&amp;date=27.04.2026" TargetMode = "External"/><Relationship Id="rId18" Type="http://schemas.openxmlformats.org/officeDocument/2006/relationships/hyperlink" Target="https://docs7.online-sps.ru/cgi/online.cgi?req=doc&amp;base=LAW&amp;n=91758&amp;date=27.04.2026" TargetMode = "External"/><Relationship Id="rId19" Type="http://schemas.openxmlformats.org/officeDocument/2006/relationships/hyperlink" Target="https://docs7.online-sps.ru/cgi/online.cgi?req=doc&amp;base=LAW&amp;n=96458&amp;date=27.04.2026" TargetMode = "External"/><Relationship Id="rId20" Type="http://schemas.openxmlformats.org/officeDocument/2006/relationships/hyperlink" Target="https://docs7.online-sps.ru/cgi/online.cgi?req=doc&amp;base=LAW&amp;n=102376&amp;date=27.04.2026" TargetMode = "External"/><Relationship Id="rId21" Type="http://schemas.openxmlformats.org/officeDocument/2006/relationships/hyperlink" Target="https://docs7.online-sps.ru/cgi/online.cgi?req=doc&amp;base=LAW&amp;n=111197&amp;date=27.04.2026" TargetMode = "External"/><Relationship Id="rId22" Type="http://schemas.openxmlformats.org/officeDocument/2006/relationships/hyperlink" Target="https://docs7.online-sps.ru/cgi/online.cgi?req=doc&amp;base=LAW&amp;n=117915&amp;date=27.04.2026" TargetMode = "External"/><Relationship Id="rId23" Type="http://schemas.openxmlformats.org/officeDocument/2006/relationships/hyperlink" Target="https://docs7.online-sps.ru/cgi/online.cgi?req=doc&amp;base=LAW&amp;n=120373&amp;date=27.04.2026" TargetMode = "External"/><Relationship Id="rId24" Type="http://schemas.openxmlformats.org/officeDocument/2006/relationships/hyperlink" Target="https://docs7.online-sps.ru/cgi/online.cgi?req=doc&amp;base=LAW&amp;n=121530&amp;date=27.04.2026" TargetMode = "External"/><Relationship Id="rId25" Type="http://schemas.openxmlformats.org/officeDocument/2006/relationships/hyperlink" Target="https://docs7.online-sps.ru/cgi/online.cgi?req=doc&amp;base=LAW&amp;n=128694&amp;date=27.04.2026" TargetMode = "External"/><Relationship Id="rId26" Type="http://schemas.openxmlformats.org/officeDocument/2006/relationships/hyperlink" Target="https://docs7.online-sps.ru/cgi/online.cgi?req=doc&amp;base=LAW&amp;n=465527&amp;date=27.04.2026&amp;dst=100007&amp;field=134" TargetMode = "External"/><Relationship Id="rId27" Type="http://schemas.openxmlformats.org/officeDocument/2006/relationships/hyperlink" Target="https://docs7.online-sps.ru/cgi/online.cgi?req=doc&amp;base=LAW&amp;n=489526&amp;date=27.04.2026&amp;dst=100009&amp;field=134" TargetMode = "External"/><Relationship Id="rId28" Type="http://schemas.openxmlformats.org/officeDocument/2006/relationships/hyperlink" Target="https://docs7.online-sps.ru/cgi/online.cgi?req=doc&amp;base=LAW&amp;n=508668&amp;date=27.04.2026&amp;dst=21&amp;field=134" TargetMode = "External"/><Relationship Id="rId29" Type="http://schemas.openxmlformats.org/officeDocument/2006/relationships/hyperlink" Target="https://docs7.online-sps.ru/cgi/online.cgi?req=doc&amp;base=LAW&amp;n=508668&amp;date=27.04.2026&amp;dst=53&amp;field=134" TargetMode = "External"/><Relationship Id="rId30" Type="http://schemas.openxmlformats.org/officeDocument/2006/relationships/hyperlink" Target="https://docs7.online-sps.ru/cgi/online.cgi?req=doc&amp;base=LAW&amp;n=465527&amp;date=27.04.2026&amp;dst=100012&amp;field=134" TargetMode = "External"/><Relationship Id="rId31" Type="http://schemas.openxmlformats.org/officeDocument/2006/relationships/hyperlink" Target="https://docs7.online-sps.ru/cgi/online.cgi?req=doc&amp;base=LAW&amp;n=511708&amp;date=27.04.2026&amp;dst=959&amp;field=134" TargetMode = "External"/><Relationship Id="rId32" Type="http://schemas.openxmlformats.org/officeDocument/2006/relationships/hyperlink" Target="https://docs7.online-sps.ru/cgi/online.cgi?req=doc&amp;base=LAW&amp;n=508668&amp;date=27.04.2026&amp;dst=287&amp;field=134" TargetMode = "External"/><Relationship Id="rId33" Type="http://schemas.openxmlformats.org/officeDocument/2006/relationships/hyperlink" Target="https://docs7.online-sps.ru/cgi/online.cgi?req=doc&amp;base=LAW&amp;n=508668&amp;date=27.04.2026&amp;dst=100129&amp;field=134" TargetMode = "External"/><Relationship Id="rId34" Type="http://schemas.openxmlformats.org/officeDocument/2006/relationships/hyperlink" Target="https://docs7.online-sps.ru/cgi/online.cgi?req=doc&amp;base=LAW&amp;n=508668&amp;date=27.04.2026&amp;dst=34&amp;field=134" TargetMode = "External"/><Relationship Id="rId35" Type="http://schemas.openxmlformats.org/officeDocument/2006/relationships/hyperlink" Target="https://docs7.online-sps.ru/cgi/online.cgi?req=doc&amp;base=LAW&amp;n=508668&amp;date=27.04.2026&amp;dst=21&amp;field=134" TargetMode = "External"/><Relationship Id="rId36" Type="http://schemas.openxmlformats.org/officeDocument/2006/relationships/hyperlink" Target="https://docs7.online-sps.ru/cgi/online.cgi?req=doc&amp;base=LAW&amp;n=508668&amp;date=27.04.2026&amp;dst=53&amp;field=134" TargetMode = "External"/><Relationship Id="rId37" Type="http://schemas.openxmlformats.org/officeDocument/2006/relationships/hyperlink" Target="https://docs7.online-sps.ru/cgi/online.cgi?req=doc&amp;base=LAW&amp;n=508668&amp;date=27.04.2026&amp;dst=37&amp;field=134" TargetMode = "External"/><Relationship Id="rId38" Type="http://schemas.openxmlformats.org/officeDocument/2006/relationships/hyperlink" Target="https://docs7.online-sps.ru/cgi/online.cgi?req=doc&amp;base=LAW&amp;n=525262&amp;date=27.04.2026&amp;dst=100013&amp;field=134" TargetMode = "External"/><Relationship Id="rId39" Type="http://schemas.openxmlformats.org/officeDocument/2006/relationships/hyperlink" Target="https://docs7.online-sps.ru/cgi/online.cgi?req=doc&amp;base=LAW&amp;n=508668&amp;date=27.04.2026&amp;dst=53&amp;field=134" TargetMode = "External"/><Relationship Id="rId40" Type="http://schemas.openxmlformats.org/officeDocument/2006/relationships/hyperlink" Target="https://docs7.online-sps.ru/cgi/online.cgi?req=doc&amp;base=LAW&amp;n=508668&amp;date=27.04.2026&amp;dst=287&amp;field=134" TargetMode = "External"/><Relationship Id="rId41" Type="http://schemas.openxmlformats.org/officeDocument/2006/relationships/hyperlink" Target="https://docs7.online-sps.ru/cgi/online.cgi?req=doc&amp;base=LAW&amp;n=508668&amp;date=27.04.2026&amp;dst=100129&amp;field=134" TargetMode = "External"/><Relationship Id="rId42" Type="http://schemas.openxmlformats.org/officeDocument/2006/relationships/hyperlink" Target="https://docs7.online-sps.ru/cgi/online.cgi?req=doc&amp;base=LAW&amp;n=508668&amp;date=27.04.2026&amp;dst=34&amp;field=134" TargetMode = "External"/><Relationship Id="rId43" Type="http://schemas.openxmlformats.org/officeDocument/2006/relationships/hyperlink" Target="https://docs7.online-sps.ru/cgi/online.cgi?req=doc&amp;base=LAW&amp;n=508668&amp;date=27.04.2026&amp;dst=287&amp;field=134" TargetMode = "External"/><Relationship Id="rId44" Type="http://schemas.openxmlformats.org/officeDocument/2006/relationships/hyperlink" Target="https://docs7.online-sps.ru/cgi/online.cgi?req=doc&amp;base=LAW&amp;n=508668&amp;date=27.04.2026&amp;dst=100129&amp;field=134" TargetMode = "External"/><Relationship Id="rId45" Type="http://schemas.openxmlformats.org/officeDocument/2006/relationships/hyperlink" Target="https://docs7.online-sps.ru/cgi/online.cgi?req=doc&amp;base=LAW&amp;n=508668&amp;date=27.04.2026&amp;dst=34&amp;field=134" TargetMode = "External"/><Relationship Id="rId46" Type="http://schemas.openxmlformats.org/officeDocument/2006/relationships/hyperlink" Target="https://docs7.online-sps.ru/cgi/online.cgi?req=doc&amp;base=LAW&amp;n=465527&amp;date=27.04.2026&amp;dst=100014&amp;field=134" TargetMode = "External"/><Relationship Id="rId47" Type="http://schemas.openxmlformats.org/officeDocument/2006/relationships/hyperlink" Target="https://docs7.online-sps.ru/cgi/online.cgi?req=doc&amp;base=LAW&amp;n=508668&amp;date=27.04.2026&amp;dst=287&amp;field=134" TargetMode = "External"/><Relationship Id="rId48" Type="http://schemas.openxmlformats.org/officeDocument/2006/relationships/hyperlink" Target="https://docs7.online-sps.ru/cgi/online.cgi?req=doc&amp;base=LAW&amp;n=508668&amp;date=27.04.2026&amp;dst=100129&amp;field=134" TargetMode = "External"/><Relationship Id="rId49" Type="http://schemas.openxmlformats.org/officeDocument/2006/relationships/hyperlink" Target="https://docs7.online-sps.ru/cgi/online.cgi?req=doc&amp;base=LAW&amp;n=508668&amp;date=27.04.2026&amp;dst=34&amp;field=134" TargetMode = "External"/><Relationship Id="rId50" Type="http://schemas.openxmlformats.org/officeDocument/2006/relationships/hyperlink" Target="https://docs7.online-sps.ru/cgi/online.cgi?req=doc&amp;base=LAW&amp;n=508668&amp;date=27.04.2026&amp;dst=287&amp;field=134" TargetMode = "External"/><Relationship Id="rId51" Type="http://schemas.openxmlformats.org/officeDocument/2006/relationships/hyperlink" Target="https://docs7.online-sps.ru/cgi/online.cgi?req=doc&amp;base=LAW&amp;n=508668&amp;date=27.04.2026&amp;dst=100129&amp;field=134" TargetMode = "External"/><Relationship Id="rId52" Type="http://schemas.openxmlformats.org/officeDocument/2006/relationships/hyperlink" Target="https://docs7.online-sps.ru/cgi/online.cgi?req=doc&amp;base=LAW&amp;n=508668&amp;date=27.04.2026&amp;dst=34&amp;field=134" TargetMode = "External"/><Relationship Id="rId53" Type="http://schemas.openxmlformats.org/officeDocument/2006/relationships/hyperlink" Target="https://docs7.online-sps.ru/cgi/online.cgi?req=doc&amp;base=LAW&amp;n=508668&amp;date=27.04.2026&amp;dst=287&amp;field=134" TargetMode = "External"/><Relationship Id="rId54" Type="http://schemas.openxmlformats.org/officeDocument/2006/relationships/hyperlink" Target="https://docs7.online-sps.ru/cgi/online.cgi?req=doc&amp;base=LAW&amp;n=508668&amp;date=27.04.2026&amp;dst=100129&amp;field=134" TargetMode = "External"/><Relationship Id="rId55" Type="http://schemas.openxmlformats.org/officeDocument/2006/relationships/hyperlink" Target="https://docs7.online-sps.ru/cgi/online.cgi?req=doc&amp;base=LAW&amp;n=508668&amp;date=27.04.2026&amp;dst=34&amp;field=134" TargetMode = "External"/><Relationship Id="rId56" Type="http://schemas.openxmlformats.org/officeDocument/2006/relationships/hyperlink" Target="https://docs7.online-sps.ru/cgi/online.cgi?req=doc&amp;base=LAW&amp;n=508668&amp;date=27.04.2026&amp;dst=287&amp;field=134" TargetMode = "External"/><Relationship Id="rId57" Type="http://schemas.openxmlformats.org/officeDocument/2006/relationships/hyperlink" Target="https://docs7.online-sps.ru/cgi/online.cgi?req=doc&amp;base=LAW&amp;n=508668&amp;date=27.04.2026&amp;dst=100129&amp;field=134" TargetMode = "External"/><Relationship Id="rId58" Type="http://schemas.openxmlformats.org/officeDocument/2006/relationships/hyperlink" Target="https://docs7.online-sps.ru/cgi/online.cgi?req=doc&amp;base=LAW&amp;n=508668&amp;date=27.04.2026&amp;dst=34&amp;field=134" TargetMode = "External"/><Relationship Id="rId59" Type="http://schemas.openxmlformats.org/officeDocument/2006/relationships/hyperlink" Target="https://docs7.online-sps.ru/cgi/online.cgi?req=doc&amp;base=LAW&amp;n=465527&amp;date=27.04.2026&amp;dst=100015&amp;field=134" TargetMode = "External"/><Relationship Id="rId60" Type="http://schemas.openxmlformats.org/officeDocument/2006/relationships/hyperlink" Target="https://docs7.online-sps.ru/cgi/online.cgi?req=doc&amp;base=LAW&amp;n=508668&amp;date=27.04.2026&amp;dst=53&amp;field=134" TargetMode = "External"/><Relationship Id="rId61" Type="http://schemas.openxmlformats.org/officeDocument/2006/relationships/hyperlink" Target="https://docs7.online-sps.ru/cgi/online.cgi?req=doc&amp;base=LAW&amp;n=508668&amp;date=27.04.2026&amp;dst=32&amp;field=134" TargetMode = "External"/><Relationship Id="rId62" Type="http://schemas.openxmlformats.org/officeDocument/2006/relationships/hyperlink" Target="https://docs7.online-sps.ru/cgi/online.cgi?req=doc&amp;base=LAW&amp;n=508668&amp;date=27.04.2026&amp;dst=287&amp;field=134" TargetMode = "External"/><Relationship Id="rId63" Type="http://schemas.openxmlformats.org/officeDocument/2006/relationships/hyperlink" Target="https://docs7.online-sps.ru/cgi/online.cgi?req=doc&amp;base=LAW&amp;n=508668&amp;date=27.04.2026&amp;dst=100129&amp;field=134" TargetMode = "External"/><Relationship Id="rId64" Type="http://schemas.openxmlformats.org/officeDocument/2006/relationships/hyperlink" Target="https://docs7.online-sps.ru/cgi/online.cgi?req=doc&amp;base=LAW&amp;n=508668&amp;date=27.04.2026&amp;dst=34&amp;field=134" TargetMode = "External"/><Relationship Id="rId65" Type="http://schemas.openxmlformats.org/officeDocument/2006/relationships/hyperlink" Target="https://docs7.online-sps.ru/cgi/online.cgi?req=doc&amp;base=LAW&amp;n=508668&amp;date=27.04.2026&amp;dst=287&amp;field=134" TargetMode = "External"/><Relationship Id="rId66" Type="http://schemas.openxmlformats.org/officeDocument/2006/relationships/hyperlink" Target="https://docs7.online-sps.ru/cgi/online.cgi?req=doc&amp;base=LAW&amp;n=508668&amp;date=27.04.2026&amp;dst=100129&amp;field=134" TargetMode = "External"/><Relationship Id="rId67" Type="http://schemas.openxmlformats.org/officeDocument/2006/relationships/hyperlink" Target="https://docs7.online-sps.ru/cgi/online.cgi?req=doc&amp;base=LAW&amp;n=508668&amp;date=27.04.2026&amp;dst=34&amp;field=134" TargetMode = "External"/><Relationship Id="rId68" Type="http://schemas.openxmlformats.org/officeDocument/2006/relationships/hyperlink" Target="https://docs7.online-sps.ru/cgi/online.cgi?req=doc&amp;base=LAW&amp;n=508668&amp;date=27.04.2026&amp;dst=287&amp;field=134" TargetMode = "External"/><Relationship Id="rId69" Type="http://schemas.openxmlformats.org/officeDocument/2006/relationships/hyperlink" Target="https://docs7.online-sps.ru/cgi/online.cgi?req=doc&amp;base=LAW&amp;n=508668&amp;date=27.04.2026&amp;dst=100129&amp;field=134" TargetMode = "External"/><Relationship Id="rId70" Type="http://schemas.openxmlformats.org/officeDocument/2006/relationships/hyperlink" Target="https://docs7.online-sps.ru/cgi/online.cgi?req=doc&amp;base=LAW&amp;n=508668&amp;date=27.04.2026&amp;dst=34&amp;field=134" TargetMode = "External"/><Relationship Id="rId71" Type="http://schemas.openxmlformats.org/officeDocument/2006/relationships/hyperlink" Target="https://docs7.online-sps.ru/cgi/online.cgi?req=doc&amp;base=LAW&amp;n=508668&amp;date=27.04.2026&amp;dst=287&amp;field=134" TargetMode = "External"/><Relationship Id="rId72" Type="http://schemas.openxmlformats.org/officeDocument/2006/relationships/hyperlink" Target="https://docs7.online-sps.ru/cgi/online.cgi?req=doc&amp;base=LAW&amp;n=508668&amp;date=27.04.2026&amp;dst=100129&amp;field=134" TargetMode = "External"/><Relationship Id="rId73" Type="http://schemas.openxmlformats.org/officeDocument/2006/relationships/hyperlink" Target="https://docs7.online-sps.ru/cgi/online.cgi?req=doc&amp;base=LAW&amp;n=508668&amp;date=27.04.2026&amp;dst=34&amp;field=134" TargetMode = "External"/><Relationship Id="rId74" Type="http://schemas.openxmlformats.org/officeDocument/2006/relationships/hyperlink" Target="https://docs7.online-sps.ru/cgi/online.cgi?req=doc&amp;base=LAW&amp;n=465527&amp;date=27.04.2026&amp;dst=100016&amp;field=134" TargetMode = "External"/><Relationship Id="rId75" Type="http://schemas.openxmlformats.org/officeDocument/2006/relationships/hyperlink" Target="https://docs7.online-sps.ru/cgi/online.cgi?req=doc&amp;base=LAW&amp;n=508668&amp;date=27.04.2026&amp;dst=287&amp;field=134" TargetMode = "External"/><Relationship Id="rId76" Type="http://schemas.openxmlformats.org/officeDocument/2006/relationships/hyperlink" Target="https://docs7.online-sps.ru/cgi/online.cgi?req=doc&amp;base=LAW&amp;n=508668&amp;date=27.04.2026&amp;dst=100129&amp;field=134" TargetMode = "External"/><Relationship Id="rId77" Type="http://schemas.openxmlformats.org/officeDocument/2006/relationships/hyperlink" Target="https://docs7.online-sps.ru/cgi/online.cgi?req=doc&amp;base=LAW&amp;n=508668&amp;date=27.04.2026&amp;dst=34&amp;field=134" TargetMode = "External"/><Relationship Id="rId78" Type="http://schemas.openxmlformats.org/officeDocument/2006/relationships/hyperlink" Target="https://docs7.online-sps.ru/cgi/online.cgi?req=doc&amp;base=LAW&amp;n=508668&amp;date=27.04.2026&amp;dst=287&amp;field=134" TargetMode = "External"/><Relationship Id="rId79" Type="http://schemas.openxmlformats.org/officeDocument/2006/relationships/hyperlink" Target="https://docs7.online-sps.ru/cgi/online.cgi?req=doc&amp;base=LAW&amp;n=508668&amp;date=27.04.2026&amp;dst=100129&amp;field=134" TargetMode = "External"/><Relationship Id="rId80" Type="http://schemas.openxmlformats.org/officeDocument/2006/relationships/hyperlink" Target="https://docs7.online-sps.ru/cgi/online.cgi?req=doc&amp;base=LAW&amp;n=508668&amp;date=27.04.2026&amp;dst=34&amp;field=134" TargetMode = "External"/><Relationship Id="rId81" Type="http://schemas.openxmlformats.org/officeDocument/2006/relationships/hyperlink" Target="https://docs7.online-sps.ru/cgi/online.cgi?req=doc&amp;base=LAW&amp;n=508668&amp;date=27.04.2026&amp;dst=37&amp;field=134" TargetMode = "External"/><Relationship Id="rId82" Type="http://schemas.openxmlformats.org/officeDocument/2006/relationships/hyperlink" Target="https://docs7.online-sps.ru/cgi/online.cgi?req=doc&amp;base=LAW&amp;n=508668&amp;date=27.04.2026&amp;dst=287&amp;field=134" TargetMode = "External"/><Relationship Id="rId83" Type="http://schemas.openxmlformats.org/officeDocument/2006/relationships/hyperlink" Target="https://docs7.online-sps.ru/cgi/online.cgi?req=doc&amp;base=LAW&amp;n=508668&amp;date=27.04.2026&amp;dst=100129&amp;field=134" TargetMode = "External"/><Relationship Id="rId84" Type="http://schemas.openxmlformats.org/officeDocument/2006/relationships/hyperlink" Target="https://docs7.online-sps.ru/cgi/online.cgi?req=doc&amp;base=LAW&amp;n=508668&amp;date=27.04.2026&amp;dst=34&amp;field=134" TargetMode = "External"/><Relationship Id="rId85" Type="http://schemas.openxmlformats.org/officeDocument/2006/relationships/hyperlink" Target="https://docs7.online-sps.ru/cgi/online.cgi?req=doc&amp;base=LAW&amp;n=508668&amp;date=27.04.2026&amp;dst=287&amp;field=134" TargetMode = "External"/><Relationship Id="rId86" Type="http://schemas.openxmlformats.org/officeDocument/2006/relationships/hyperlink" Target="https://docs7.online-sps.ru/cgi/online.cgi?req=doc&amp;base=LAW&amp;n=508668&amp;date=27.04.2026&amp;dst=100129&amp;field=134" TargetMode = "External"/><Relationship Id="rId87" Type="http://schemas.openxmlformats.org/officeDocument/2006/relationships/hyperlink" Target="https://docs7.online-sps.ru/cgi/online.cgi?req=doc&amp;base=LAW&amp;n=508668&amp;date=27.04.2026&amp;dst=34&amp;field=134" TargetMode = "External"/><Relationship Id="rId88" Type="http://schemas.openxmlformats.org/officeDocument/2006/relationships/hyperlink" Target="https://docs7.online-sps.ru/cgi/online.cgi?req=doc&amp;base=LAW&amp;n=465527&amp;date=27.04.2026&amp;dst=100019&amp;field=134" TargetMode = "External"/><Relationship Id="rId89" Type="http://schemas.openxmlformats.org/officeDocument/2006/relationships/hyperlink" Target="https://docs7.online-sps.ru/cgi/online.cgi?req=doc&amp;base=LAW&amp;n=508668&amp;date=27.04.2026&amp;dst=287&amp;field=134" TargetMode = "External"/><Relationship Id="rId90" Type="http://schemas.openxmlformats.org/officeDocument/2006/relationships/hyperlink" Target="https://docs7.online-sps.ru/cgi/online.cgi?req=doc&amp;base=LAW&amp;n=508668&amp;date=27.04.2026&amp;dst=100129&amp;field=134" TargetMode = "External"/><Relationship Id="rId91" Type="http://schemas.openxmlformats.org/officeDocument/2006/relationships/hyperlink" Target="https://docs7.online-sps.ru/cgi/online.cgi?req=doc&amp;base=LAW&amp;n=508668&amp;date=27.04.2026&amp;dst=34&amp;field=134" TargetMode = "External"/><Relationship Id="rId92" Type="http://schemas.openxmlformats.org/officeDocument/2006/relationships/hyperlink" Target="https://docs7.online-sps.ru/cgi/online.cgi?req=doc&amp;base=LAW&amp;n=508668&amp;date=27.04.2026&amp;dst=287&amp;field=134" TargetMode = "External"/><Relationship Id="rId93" Type="http://schemas.openxmlformats.org/officeDocument/2006/relationships/hyperlink" Target="https://docs7.online-sps.ru/cgi/online.cgi?req=doc&amp;base=LAW&amp;n=508668&amp;date=27.04.2026&amp;dst=100129&amp;field=134" TargetMode = "External"/><Relationship Id="rId94" Type="http://schemas.openxmlformats.org/officeDocument/2006/relationships/hyperlink" Target="https://docs7.online-sps.ru/cgi/online.cgi?req=doc&amp;base=LAW&amp;n=508668&amp;date=27.04.2026&amp;dst=34&amp;field=134" TargetMode = "External"/><Relationship Id="rId95" Type="http://schemas.openxmlformats.org/officeDocument/2006/relationships/hyperlink" Target="https://docs7.online-sps.ru/cgi/online.cgi?req=doc&amp;base=LAW&amp;n=508668&amp;date=27.04.2026&amp;dst=37&amp;field=134" TargetMode = "External"/><Relationship Id="rId96" Type="http://schemas.openxmlformats.org/officeDocument/2006/relationships/hyperlink" Target="https://docs7.online-sps.ru/cgi/online.cgi?req=doc&amp;base=LAW&amp;n=508668&amp;date=27.04.2026&amp;dst=287&amp;field=134" TargetMode = "External"/><Relationship Id="rId97" Type="http://schemas.openxmlformats.org/officeDocument/2006/relationships/hyperlink" Target="https://docs7.online-sps.ru/cgi/online.cgi?req=doc&amp;base=LAW&amp;n=508668&amp;date=27.04.2026&amp;dst=100129&amp;field=134" TargetMode = "External"/><Relationship Id="rId98" Type="http://schemas.openxmlformats.org/officeDocument/2006/relationships/hyperlink" Target="https://docs7.online-sps.ru/cgi/online.cgi?req=doc&amp;base=LAW&amp;n=508668&amp;date=27.04.2026&amp;dst=34&amp;field=134" TargetMode = "External"/><Relationship Id="rId99" Type="http://schemas.openxmlformats.org/officeDocument/2006/relationships/hyperlink" Target="https://docs7.online-sps.ru/cgi/online.cgi?req=doc&amp;base=LAW&amp;n=508668&amp;date=27.04.2026&amp;dst=287&amp;field=134" TargetMode = "External"/><Relationship Id="rId100" Type="http://schemas.openxmlformats.org/officeDocument/2006/relationships/hyperlink" Target="https://docs7.online-sps.ru/cgi/online.cgi?req=doc&amp;base=LAW&amp;n=508668&amp;date=27.04.2026&amp;dst=100129&amp;field=134" TargetMode = "External"/><Relationship Id="rId101" Type="http://schemas.openxmlformats.org/officeDocument/2006/relationships/hyperlink" Target="https://docs7.online-sps.ru/cgi/online.cgi?req=doc&amp;base=LAW&amp;n=508668&amp;date=27.04.2026&amp;dst=34&amp;field=134" TargetMode = "External"/><Relationship Id="rId102" Type="http://schemas.openxmlformats.org/officeDocument/2006/relationships/hyperlink" Target="https://docs7.online-sps.ru/cgi/online.cgi?req=doc&amp;base=LAW&amp;n=465527&amp;date=27.04.2026&amp;dst=100020&amp;field=134" TargetMode = "External"/><Relationship Id="rId103" Type="http://schemas.openxmlformats.org/officeDocument/2006/relationships/hyperlink" Target="https://docs7.online-sps.ru/cgi/online.cgi?req=doc&amp;base=LAW&amp;n=508668&amp;date=27.04.2026&amp;dst=20&amp;field=134" TargetMode = "External"/><Relationship Id="rId104" Type="http://schemas.openxmlformats.org/officeDocument/2006/relationships/hyperlink" Target="https://docs7.online-sps.ru/cgi/online.cgi?req=doc&amp;base=LAW&amp;n=508668&amp;date=27.04.2026&amp;dst=32&amp;field=134" TargetMode = "External"/><Relationship Id="rId105" Type="http://schemas.openxmlformats.org/officeDocument/2006/relationships/hyperlink" Target="https://docs7.online-sps.ru/cgi/online.cgi?req=doc&amp;base=LAW&amp;n=508668&amp;date=27.04.2026&amp;dst=287&amp;field=134" TargetMode = "External"/><Relationship Id="rId106" Type="http://schemas.openxmlformats.org/officeDocument/2006/relationships/hyperlink" Target="https://docs7.online-sps.ru/cgi/online.cgi?req=doc&amp;base=LAW&amp;n=508668&amp;date=27.04.2026&amp;dst=100129&amp;field=134" TargetMode = "External"/><Relationship Id="rId107" Type="http://schemas.openxmlformats.org/officeDocument/2006/relationships/hyperlink" Target="https://docs7.online-sps.ru/cgi/online.cgi?req=doc&amp;base=LAW&amp;n=508668&amp;date=27.04.2026&amp;dst=34&amp;field=134" TargetMode = "External"/><Relationship Id="rId108" Type="http://schemas.openxmlformats.org/officeDocument/2006/relationships/hyperlink" Target="https://docs7.online-sps.ru/cgi/online.cgi?req=doc&amp;base=LAW&amp;n=508668&amp;date=27.04.2026&amp;dst=287&amp;field=134" TargetMode = "External"/><Relationship Id="rId109" Type="http://schemas.openxmlformats.org/officeDocument/2006/relationships/hyperlink" Target="https://docs7.online-sps.ru/cgi/online.cgi?req=doc&amp;base=LAW&amp;n=508668&amp;date=27.04.2026&amp;dst=100129&amp;field=134" TargetMode = "External"/><Relationship Id="rId110" Type="http://schemas.openxmlformats.org/officeDocument/2006/relationships/hyperlink" Target="https://docs7.online-sps.ru/cgi/online.cgi?req=doc&amp;base=LAW&amp;n=508668&amp;date=27.04.2026&amp;dst=34&amp;field=134" TargetMode = "External"/><Relationship Id="rId111" Type="http://schemas.openxmlformats.org/officeDocument/2006/relationships/hyperlink" Target="https://docs7.online-sps.ru/cgi/online.cgi?req=doc&amp;base=LAW&amp;n=508668&amp;date=27.04.2026&amp;dst=19&amp;field=134" TargetMode = "External"/><Relationship Id="rId112" Type="http://schemas.openxmlformats.org/officeDocument/2006/relationships/hyperlink" Target="https://docs7.online-sps.ru/cgi/online.cgi?req=doc&amp;base=LAW&amp;n=508668&amp;date=27.04.2026&amp;dst=287&amp;field=134" TargetMode = "External"/><Relationship Id="rId113" Type="http://schemas.openxmlformats.org/officeDocument/2006/relationships/hyperlink" Target="https://docs7.online-sps.ru/cgi/online.cgi?req=doc&amp;base=LAW&amp;n=508668&amp;date=27.04.2026&amp;dst=100129&amp;field=134" TargetMode = "External"/><Relationship Id="rId114" Type="http://schemas.openxmlformats.org/officeDocument/2006/relationships/hyperlink" Target="https://docs7.online-sps.ru/cgi/online.cgi?req=doc&amp;base=LAW&amp;n=508668&amp;date=27.04.2026&amp;dst=34&amp;field=134" TargetMode = "External"/><Relationship Id="rId115" Type="http://schemas.openxmlformats.org/officeDocument/2006/relationships/hyperlink" Target="https://docs7.online-sps.ru/cgi/online.cgi?req=doc&amp;base=LAW&amp;n=508668&amp;date=27.04.2026&amp;dst=287&amp;field=134" TargetMode = "External"/><Relationship Id="rId116" Type="http://schemas.openxmlformats.org/officeDocument/2006/relationships/hyperlink" Target="https://docs7.online-sps.ru/cgi/online.cgi?req=doc&amp;base=LAW&amp;n=508668&amp;date=27.04.2026&amp;dst=100129&amp;field=134" TargetMode = "External"/><Relationship Id="rId117" Type="http://schemas.openxmlformats.org/officeDocument/2006/relationships/hyperlink" Target="https://docs7.online-sps.ru/cgi/online.cgi?req=doc&amp;base=LAW&amp;n=508668&amp;date=27.04.2026&amp;dst=34&amp;field=134" TargetMode = "External"/><Relationship Id="rId118" Type="http://schemas.openxmlformats.org/officeDocument/2006/relationships/hyperlink" Target="https://docs7.online-sps.ru/cgi/online.cgi?req=doc&amp;base=LAW&amp;n=508668&amp;date=27.04.2026&amp;dst=287&amp;field=134" TargetMode = "External"/><Relationship Id="rId119" Type="http://schemas.openxmlformats.org/officeDocument/2006/relationships/hyperlink" Target="https://docs7.online-sps.ru/cgi/online.cgi?req=doc&amp;base=LAW&amp;n=508668&amp;date=27.04.2026&amp;dst=100129&amp;field=134" TargetMode = "External"/><Relationship Id="rId120" Type="http://schemas.openxmlformats.org/officeDocument/2006/relationships/hyperlink" Target="https://docs7.online-sps.ru/cgi/online.cgi?req=doc&amp;base=LAW&amp;n=508668&amp;date=27.04.2026&amp;dst=34&amp;field=134" TargetMode = "External"/><Relationship Id="rId121" Type="http://schemas.openxmlformats.org/officeDocument/2006/relationships/hyperlink" Target="https://docs7.online-sps.ru/cgi/online.cgi?req=doc&amp;base=LAW&amp;n=508668&amp;date=27.04.2026&amp;dst=287&amp;field=134" TargetMode = "External"/><Relationship Id="rId122" Type="http://schemas.openxmlformats.org/officeDocument/2006/relationships/hyperlink" Target="https://docs7.online-sps.ru/cgi/online.cgi?req=doc&amp;base=LAW&amp;n=508668&amp;date=27.04.2026&amp;dst=100129&amp;field=134" TargetMode = "External"/><Relationship Id="rId123" Type="http://schemas.openxmlformats.org/officeDocument/2006/relationships/hyperlink" Target="https://docs7.online-sps.ru/cgi/online.cgi?req=doc&amp;base=LAW&amp;n=508668&amp;date=27.04.2026&amp;dst=34&amp;field=134" TargetMode = "External"/><Relationship Id="rId124" Type="http://schemas.openxmlformats.org/officeDocument/2006/relationships/hyperlink" Target="https://docs7.online-sps.ru/cgi/online.cgi?req=doc&amp;base=LAW&amp;n=465527&amp;date=27.04.2026&amp;dst=100020&amp;field=134" TargetMode = "External"/><Relationship Id="rId125" Type="http://schemas.openxmlformats.org/officeDocument/2006/relationships/hyperlink" Target="https://docs7.online-sps.ru/cgi/online.cgi?req=doc&amp;base=LAW&amp;n=508668&amp;date=27.04.2026&amp;dst=20&amp;field=134" TargetMode = "External"/><Relationship Id="rId126" Type="http://schemas.openxmlformats.org/officeDocument/2006/relationships/hyperlink" Target="https://docs7.online-sps.ru/cgi/online.cgi?req=doc&amp;base=LAW&amp;n=508668&amp;date=27.04.2026&amp;dst=32&amp;field=134" TargetMode = "External"/><Relationship Id="rId127" Type="http://schemas.openxmlformats.org/officeDocument/2006/relationships/hyperlink" Target="https://docs7.online-sps.ru/cgi/online.cgi?req=doc&amp;base=LAW&amp;n=508668&amp;date=27.04.2026&amp;dst=287&amp;field=134" TargetMode = "External"/><Relationship Id="rId128" Type="http://schemas.openxmlformats.org/officeDocument/2006/relationships/hyperlink" Target="https://docs7.online-sps.ru/cgi/online.cgi?req=doc&amp;base=LAW&amp;n=508668&amp;date=27.04.2026&amp;dst=100129&amp;field=134" TargetMode = "External"/><Relationship Id="rId129" Type="http://schemas.openxmlformats.org/officeDocument/2006/relationships/hyperlink" Target="https://docs7.online-sps.ru/cgi/online.cgi?req=doc&amp;base=LAW&amp;n=508668&amp;date=27.04.2026&amp;dst=34&amp;field=134" TargetMode = "External"/><Relationship Id="rId130" Type="http://schemas.openxmlformats.org/officeDocument/2006/relationships/hyperlink" Target="https://docs7.online-sps.ru/cgi/online.cgi?req=doc&amp;base=LAW&amp;n=508668&amp;date=27.04.2026&amp;dst=287&amp;field=134" TargetMode = "External"/><Relationship Id="rId131" Type="http://schemas.openxmlformats.org/officeDocument/2006/relationships/hyperlink" Target="https://docs7.online-sps.ru/cgi/online.cgi?req=doc&amp;base=LAW&amp;n=508668&amp;date=27.04.2026&amp;dst=100129&amp;field=134" TargetMode = "External"/><Relationship Id="rId132" Type="http://schemas.openxmlformats.org/officeDocument/2006/relationships/hyperlink" Target="https://docs7.online-sps.ru/cgi/online.cgi?req=doc&amp;base=LAW&amp;n=508668&amp;date=27.04.2026&amp;dst=34&amp;field=134" TargetMode = "External"/><Relationship Id="rId133" Type="http://schemas.openxmlformats.org/officeDocument/2006/relationships/hyperlink" Target="https://docs7.online-sps.ru/cgi/online.cgi?req=doc&amp;base=LAW&amp;n=508668&amp;date=27.04.2026&amp;dst=287&amp;field=134" TargetMode = "External"/><Relationship Id="rId134" Type="http://schemas.openxmlformats.org/officeDocument/2006/relationships/hyperlink" Target="https://docs7.online-sps.ru/cgi/online.cgi?req=doc&amp;base=LAW&amp;n=508668&amp;date=27.04.2026&amp;dst=100129&amp;field=134" TargetMode = "External"/><Relationship Id="rId135" Type="http://schemas.openxmlformats.org/officeDocument/2006/relationships/hyperlink" Target="https://docs7.online-sps.ru/cgi/online.cgi?req=doc&amp;base=LAW&amp;n=508668&amp;date=27.04.2026&amp;dst=34&amp;field=134" TargetMode = "External"/><Relationship Id="rId136" Type="http://schemas.openxmlformats.org/officeDocument/2006/relationships/hyperlink" Target="https://docs7.online-sps.ru/cgi/online.cgi?req=doc&amp;base=LAW&amp;n=508668&amp;date=27.04.2026&amp;dst=287&amp;field=134" TargetMode = "External"/><Relationship Id="rId137" Type="http://schemas.openxmlformats.org/officeDocument/2006/relationships/hyperlink" Target="https://docs7.online-sps.ru/cgi/online.cgi?req=doc&amp;base=LAW&amp;n=508668&amp;date=27.04.2026&amp;dst=100129&amp;field=134" TargetMode = "External"/><Relationship Id="rId138" Type="http://schemas.openxmlformats.org/officeDocument/2006/relationships/hyperlink" Target="https://docs7.online-sps.ru/cgi/online.cgi?req=doc&amp;base=LAW&amp;n=508668&amp;date=27.04.2026&amp;dst=34&amp;field=134" TargetMode = "External"/><Relationship Id="rId139" Type="http://schemas.openxmlformats.org/officeDocument/2006/relationships/hyperlink" Target="https://docs7.online-sps.ru/cgi/online.cgi?req=doc&amp;base=LAW&amp;n=508668&amp;date=27.04.2026&amp;dst=287&amp;field=134" TargetMode = "External"/><Relationship Id="rId140" Type="http://schemas.openxmlformats.org/officeDocument/2006/relationships/hyperlink" Target="https://docs7.online-sps.ru/cgi/online.cgi?req=doc&amp;base=LAW&amp;n=508668&amp;date=27.04.2026&amp;dst=100129&amp;field=134" TargetMode = "External"/><Relationship Id="rId141" Type="http://schemas.openxmlformats.org/officeDocument/2006/relationships/hyperlink" Target="https://docs7.online-sps.ru/cgi/online.cgi?req=doc&amp;base=LAW&amp;n=508668&amp;date=27.04.2026&amp;dst=34&amp;field=134" TargetMode = "External"/><Relationship Id="rId142" Type="http://schemas.openxmlformats.org/officeDocument/2006/relationships/hyperlink" Target="https://docs7.online-sps.ru/cgi/online.cgi?req=doc&amp;base=LAW&amp;n=508668&amp;date=27.04.2026&amp;dst=287&amp;field=134" TargetMode = "External"/><Relationship Id="rId143" Type="http://schemas.openxmlformats.org/officeDocument/2006/relationships/hyperlink" Target="https://docs7.online-sps.ru/cgi/online.cgi?req=doc&amp;base=LAW&amp;n=508668&amp;date=27.04.2026&amp;dst=100129&amp;field=134" TargetMode = "External"/><Relationship Id="rId144" Type="http://schemas.openxmlformats.org/officeDocument/2006/relationships/hyperlink" Target="https://docs7.online-sps.ru/cgi/online.cgi?req=doc&amp;base=LAW&amp;n=508668&amp;date=27.04.2026&amp;dst=34&amp;field=134" TargetMode = "External"/><Relationship Id="rId145" Type="http://schemas.openxmlformats.org/officeDocument/2006/relationships/hyperlink" Target="https://docs7.online-sps.ru/cgi/online.cgi?req=doc&amp;base=LAW&amp;n=116468&amp;date=27.04.2026" TargetMode = "External"/><Relationship Id="rId146" Type="http://schemas.openxmlformats.org/officeDocument/2006/relationships/hyperlink" Target="https://docs7.online-sps.ru/cgi/online.cgi?req=doc&amp;base=LAW&amp;n=465527&amp;date=27.04.2026&amp;dst=100021&amp;field=134" TargetMode = "External"/><Relationship Id="rId147" Type="http://schemas.openxmlformats.org/officeDocument/2006/relationships/hyperlink" Target="https://docs7.online-sps.ru/cgi/online.cgi?req=doc&amp;base=LAW&amp;n=508490&amp;date=27.04.2026&amp;dst=475&amp;field=134" TargetMode = "External"/><Relationship Id="rId148" Type="http://schemas.openxmlformats.org/officeDocument/2006/relationships/hyperlink" Target="https://docs7.online-sps.ru/cgi/online.cgi?req=doc&amp;base=LAW&amp;n=465527&amp;date=27.04.2026&amp;dst=100021&amp;field=134" TargetMode = "External"/><Relationship Id="rId149" Type="http://schemas.openxmlformats.org/officeDocument/2006/relationships/hyperlink" Target="https://docs7.online-sps.ru/cgi/online.cgi?req=doc&amp;base=LAW&amp;n=508668&amp;date=27.04.2026&amp;dst=287&amp;field=134" TargetMode = "External"/><Relationship Id="rId150" Type="http://schemas.openxmlformats.org/officeDocument/2006/relationships/hyperlink" Target="https://docs7.online-sps.ru/cgi/online.cgi?req=doc&amp;base=LAW&amp;n=508668&amp;date=27.04.2026&amp;dst=100129&amp;field=134" TargetMode = "External"/><Relationship Id="rId151" Type="http://schemas.openxmlformats.org/officeDocument/2006/relationships/hyperlink" Target="https://docs7.online-sps.ru/cgi/online.cgi?req=doc&amp;base=LAW&amp;n=508668&amp;date=27.04.2026&amp;dst=34&amp;field=134" TargetMode = "External"/><Relationship Id="rId152" Type="http://schemas.openxmlformats.org/officeDocument/2006/relationships/hyperlink" Target="https://docs7.online-sps.ru/cgi/online.cgi?req=doc&amp;base=LAW&amp;n=508668&amp;date=27.04.2026&amp;dst=287&amp;field=134" TargetMode = "External"/><Relationship Id="rId153" Type="http://schemas.openxmlformats.org/officeDocument/2006/relationships/hyperlink" Target="https://docs7.online-sps.ru/cgi/online.cgi?req=doc&amp;base=LAW&amp;n=508668&amp;date=27.04.2026&amp;dst=100129&amp;field=134" TargetMode = "External"/><Relationship Id="rId154" Type="http://schemas.openxmlformats.org/officeDocument/2006/relationships/hyperlink" Target="https://docs7.online-sps.ru/cgi/online.cgi?req=doc&amp;base=LAW&amp;n=508668&amp;date=27.04.2026&amp;dst=34&amp;field=134" TargetMode = "External"/><Relationship Id="rId155" Type="http://schemas.openxmlformats.org/officeDocument/2006/relationships/hyperlink" Target="https://docs7.online-sps.ru/cgi/online.cgi?req=doc&amp;base=LAW&amp;n=508668&amp;date=27.04.2026&amp;dst=287&amp;field=134" TargetMode = "External"/><Relationship Id="rId156" Type="http://schemas.openxmlformats.org/officeDocument/2006/relationships/hyperlink" Target="https://docs7.online-sps.ru/cgi/online.cgi?req=doc&amp;base=LAW&amp;n=508668&amp;date=27.04.2026&amp;dst=100129&amp;field=134" TargetMode = "External"/><Relationship Id="rId157" Type="http://schemas.openxmlformats.org/officeDocument/2006/relationships/hyperlink" Target="https://docs7.online-sps.ru/cgi/online.cgi?req=doc&amp;base=LAW&amp;n=508668&amp;date=27.04.2026&amp;dst=34&amp;field=134" TargetMode = "External"/><Relationship Id="rId158" Type="http://schemas.openxmlformats.org/officeDocument/2006/relationships/hyperlink" Target="https://docs7.online-sps.ru/cgi/online.cgi?req=doc&amp;base=LAW&amp;n=508668&amp;date=27.04.2026&amp;dst=287&amp;field=134" TargetMode = "External"/><Relationship Id="rId159" Type="http://schemas.openxmlformats.org/officeDocument/2006/relationships/hyperlink" Target="https://docs7.online-sps.ru/cgi/online.cgi?req=doc&amp;base=LAW&amp;n=508668&amp;date=27.04.2026&amp;dst=100129&amp;field=134" TargetMode = "External"/><Relationship Id="rId160" Type="http://schemas.openxmlformats.org/officeDocument/2006/relationships/hyperlink" Target="https://docs7.online-sps.ru/cgi/online.cgi?req=doc&amp;base=LAW&amp;n=508668&amp;date=27.04.2026&amp;dst=34&amp;field=134" TargetMode = "External"/><Relationship Id="rId161" Type="http://schemas.openxmlformats.org/officeDocument/2006/relationships/hyperlink" Target="https://docs7.online-sps.ru/cgi/online.cgi?req=doc&amp;base=LAW&amp;n=508668&amp;date=27.04.2026&amp;dst=287&amp;field=134" TargetMode = "External"/><Relationship Id="rId162" Type="http://schemas.openxmlformats.org/officeDocument/2006/relationships/hyperlink" Target="https://docs7.online-sps.ru/cgi/online.cgi?req=doc&amp;base=LAW&amp;n=508668&amp;date=27.04.2026&amp;dst=100129&amp;field=134" TargetMode = "External"/><Relationship Id="rId163" Type="http://schemas.openxmlformats.org/officeDocument/2006/relationships/hyperlink" Target="https://docs7.online-sps.ru/cgi/online.cgi?req=doc&amp;base=LAW&amp;n=508668&amp;date=27.04.2026&amp;dst=34&amp;field=134" TargetMode = "External"/><Relationship Id="rId164" Type="http://schemas.openxmlformats.org/officeDocument/2006/relationships/hyperlink" Target="https://docs7.online-sps.ru/cgi/online.cgi?req=doc&amp;base=LAW&amp;n=508668&amp;date=27.04.2026&amp;dst=287&amp;field=134" TargetMode = "External"/><Relationship Id="rId165" Type="http://schemas.openxmlformats.org/officeDocument/2006/relationships/hyperlink" Target="https://docs7.online-sps.ru/cgi/online.cgi?req=doc&amp;base=LAW&amp;n=508668&amp;date=27.04.2026&amp;dst=100129&amp;field=134" TargetMode = "External"/><Relationship Id="rId166" Type="http://schemas.openxmlformats.org/officeDocument/2006/relationships/hyperlink" Target="https://docs7.online-sps.ru/cgi/online.cgi?req=doc&amp;base=LAW&amp;n=508668&amp;date=27.04.2026&amp;dst=34&amp;field=134" TargetMode = "External"/><Relationship Id="rId167" Type="http://schemas.openxmlformats.org/officeDocument/2006/relationships/hyperlink" Target="https://docs7.online-sps.ru/cgi/online.cgi?req=doc&amp;base=LAW&amp;n=508668&amp;date=27.04.2026&amp;dst=287&amp;field=134" TargetMode = "External"/><Relationship Id="rId168" Type="http://schemas.openxmlformats.org/officeDocument/2006/relationships/hyperlink" Target="https://docs7.online-sps.ru/cgi/online.cgi?req=doc&amp;base=LAW&amp;n=508668&amp;date=27.04.2026&amp;dst=100129&amp;field=134" TargetMode = "External"/><Relationship Id="rId169" Type="http://schemas.openxmlformats.org/officeDocument/2006/relationships/hyperlink" Target="https://docs7.online-sps.ru/cgi/online.cgi?req=doc&amp;base=LAW&amp;n=508668&amp;date=27.04.2026&amp;dst=34&amp;field=134" TargetMode = "External"/><Relationship Id="rId170" Type="http://schemas.openxmlformats.org/officeDocument/2006/relationships/hyperlink" Target="https://docs7.online-sps.ru/cgi/online.cgi?req=doc&amp;base=LAW&amp;n=508668&amp;date=27.04.2026&amp;dst=287&amp;field=134" TargetMode = "External"/><Relationship Id="rId171" Type="http://schemas.openxmlformats.org/officeDocument/2006/relationships/hyperlink" Target="https://docs7.online-sps.ru/cgi/online.cgi?req=doc&amp;base=LAW&amp;n=508668&amp;date=27.04.2026&amp;dst=100129&amp;field=134" TargetMode = "External"/><Relationship Id="rId172" Type="http://schemas.openxmlformats.org/officeDocument/2006/relationships/hyperlink" Target="https://docs7.online-sps.ru/cgi/online.cgi?req=doc&amp;base=LAW&amp;n=508668&amp;date=27.04.2026&amp;dst=34&amp;field=134" TargetMode = "External"/><Relationship Id="rId173" Type="http://schemas.openxmlformats.org/officeDocument/2006/relationships/hyperlink" Target="https://docs7.online-sps.ru/cgi/online.cgi?req=doc&amp;base=LAW&amp;n=508668&amp;date=27.04.2026&amp;dst=287&amp;field=134" TargetMode = "External"/><Relationship Id="rId174" Type="http://schemas.openxmlformats.org/officeDocument/2006/relationships/hyperlink" Target="https://docs7.online-sps.ru/cgi/online.cgi?req=doc&amp;base=LAW&amp;n=508668&amp;date=27.04.2026&amp;dst=100129&amp;field=134" TargetMode = "External"/><Relationship Id="rId175" Type="http://schemas.openxmlformats.org/officeDocument/2006/relationships/hyperlink" Target="https://docs7.online-sps.ru/cgi/online.cgi?req=doc&amp;base=LAW&amp;n=508668&amp;date=27.04.2026&amp;dst=34&amp;field=134" TargetMode = "External"/><Relationship Id="rId176" Type="http://schemas.openxmlformats.org/officeDocument/2006/relationships/hyperlink" Target="https://docs7.online-sps.ru/cgi/online.cgi?req=doc&amp;base=LAW&amp;n=508668&amp;date=27.04.2026&amp;dst=287&amp;field=134" TargetMode = "External"/><Relationship Id="rId177" Type="http://schemas.openxmlformats.org/officeDocument/2006/relationships/hyperlink" Target="https://docs7.online-sps.ru/cgi/online.cgi?req=doc&amp;base=LAW&amp;n=508668&amp;date=27.04.2026&amp;dst=100129&amp;field=134" TargetMode = "External"/><Relationship Id="rId178" Type="http://schemas.openxmlformats.org/officeDocument/2006/relationships/hyperlink" Target="https://docs7.online-sps.ru/cgi/online.cgi?req=doc&amp;base=LAW&amp;n=508668&amp;date=27.04.2026&amp;dst=34&amp;field=134" TargetMode = "External"/><Relationship Id="rId179" Type="http://schemas.openxmlformats.org/officeDocument/2006/relationships/hyperlink" Target="https://docs7.online-sps.ru/cgi/online.cgi?req=doc&amp;base=LAW&amp;n=465527&amp;date=27.04.2026&amp;dst=100022&amp;field=134" TargetMode = "External"/><Relationship Id="rId180" Type="http://schemas.openxmlformats.org/officeDocument/2006/relationships/hyperlink" Target="https://docs7.online-sps.ru/cgi/online.cgi?req=doc&amp;base=LAW&amp;n=518448&amp;date=27.04.2026&amp;dst=100007&amp;field=134" TargetMode = "External"/><Relationship Id="rId181" Type="http://schemas.openxmlformats.org/officeDocument/2006/relationships/hyperlink" Target="https://docs7.online-sps.ru/cgi/online.cgi?req=doc&amp;base=LAW&amp;n=476883&amp;date=27.04.2026&amp;dst=100042&amp;field=134" TargetMode = "External"/><Relationship Id="rId182" Type="http://schemas.openxmlformats.org/officeDocument/2006/relationships/hyperlink" Target="https://docs7.online-sps.ru/cgi/online.cgi?req=doc&amp;base=LAW&amp;n=465527&amp;date=27.04.2026&amp;dst=100024&amp;field=134" TargetMode = "External"/><Relationship Id="rId183" Type="http://schemas.openxmlformats.org/officeDocument/2006/relationships/hyperlink" Target="https://docs7.online-sps.ru/cgi/online.cgi?req=doc&amp;base=LAW&amp;n=465527&amp;date=27.04.2026&amp;dst=100026&amp;field=134" TargetMode = "External"/><Relationship Id="rId184" Type="http://schemas.openxmlformats.org/officeDocument/2006/relationships/hyperlink" Target="https://docs7.online-sps.ru/cgi/online.cgi?req=doc&amp;base=LAW&amp;n=523556&amp;date=27.04.2026&amp;dst=225&amp;field=134" TargetMode = "External"/><Relationship Id="rId185" Type="http://schemas.openxmlformats.org/officeDocument/2006/relationships/hyperlink" Target="https://docs7.online-sps.ru/cgi/online.cgi?req=doc&amp;base=LAW&amp;n=287515&amp;date=27.04.2026&amp;dst=100009&amp;field=134" TargetMode = "External"/><Relationship Id="rId186" Type="http://schemas.openxmlformats.org/officeDocument/2006/relationships/hyperlink" Target="https://docs7.online-sps.ru/cgi/online.cgi?req=doc&amp;base=LAW&amp;n=511708&amp;date=27.04.2026&amp;dst=100793&amp;field=134" TargetMode = "External"/><Relationship Id="rId187" Type="http://schemas.openxmlformats.org/officeDocument/2006/relationships/hyperlink" Target="https://docs7.online-sps.ru/cgi/online.cgi?req=doc&amp;base=LAW&amp;n=489526&amp;date=27.04.2026&amp;dst=100009&amp;field=134" TargetMode = "External"/><Relationship Id="rId188" Type="http://schemas.openxmlformats.org/officeDocument/2006/relationships/hyperlink" Target="https://docs7.online-sps.ru/cgi/online.cgi?req=doc&amp;base=LAW&amp;n=500697&amp;date=27.04.2026&amp;dst=100406&amp;field=134" TargetMode = "External"/><Relationship Id="rId189" Type="http://schemas.openxmlformats.org/officeDocument/2006/relationships/hyperlink" Target="https://docs7.online-sps.ru/cgi/online.cgi?req=doc&amp;base=LAW&amp;n=508668&amp;date=27.04.2026&amp;dst=78&amp;field=134" TargetMode = "External"/><Relationship Id="rId190" Type="http://schemas.openxmlformats.org/officeDocument/2006/relationships/hyperlink" Target="https://docs7.online-sps.ru/cgi/online.cgi?req=doc&amp;base=LAW&amp;n=465527&amp;date=27.04.2026&amp;dst=100027&amp;field=134" TargetMode = "External"/><Relationship Id="rId191" Type="http://schemas.openxmlformats.org/officeDocument/2006/relationships/hyperlink" Target="https://docs7.online-sps.ru/cgi/online.cgi?req=doc&amp;base=LAW&amp;n=495181&amp;date=27.04.2026&amp;dst=100410&amp;field=134" TargetMode = "External"/><Relationship Id="rId192" Type="http://schemas.openxmlformats.org/officeDocument/2006/relationships/hyperlink" Target="http://pravo.gov.ru" TargetMode = "External"/><Relationship Id="rId193" Type="http://schemas.openxmlformats.org/officeDocument/2006/relationships/hyperlink" Target="https://docs7.online-sps.ru/cgi/online.cgi?req=doc&amp;base=LAW&amp;n=465527&amp;date=27.04.2026&amp;dst=100028&amp;field=134" TargetMode = "External"/><Relationship Id="rId194" Type="http://schemas.openxmlformats.org/officeDocument/2006/relationships/hyperlink" Target="https://docs7.online-sps.ru/cgi/online.cgi?req=doc&amp;base=LAW&amp;n=176021&amp;date=27.04.2026" TargetMode = "External"/><Relationship Id="rId195" Type="http://schemas.openxmlformats.org/officeDocument/2006/relationships/hyperlink" Target="https://docs7.online-sps.ru/cgi/online.cgi?req=doc&amp;base=LAW&amp;n=508668&amp;date=27.04.2026&amp;dst=100131&amp;field=134" TargetMode = "External"/><Relationship Id="rId196" Type="http://schemas.openxmlformats.org/officeDocument/2006/relationships/hyperlink" Target="https://docs7.online-sps.ru/cgi/online.cgi?req=doc&amp;base=LAW&amp;n=476883&amp;date=27.04.2026&amp;dst=100712&amp;field=134" TargetMode = "External"/><Relationship Id="rId197" Type="http://schemas.openxmlformats.org/officeDocument/2006/relationships/hyperlink" Target="https://docs7.online-sps.ru/cgi/online.cgi?req=doc&amp;base=LAW&amp;n=465527&amp;date=27.04.2026&amp;dst=100030&amp;field=134" TargetMode = "External"/><Relationship Id="rId198" Type="http://schemas.openxmlformats.org/officeDocument/2006/relationships/hyperlink" Target="https://docs7.online-sps.ru/cgi/online.cgi?req=doc&amp;base=LAW&amp;n=465527&amp;date=27.04.2026&amp;dst=100031&amp;field=134" TargetMode = "External"/><Relationship Id="rId199" Type="http://schemas.openxmlformats.org/officeDocument/2006/relationships/hyperlink" Target="https://docs7.online-sps.ru/cgi/online.cgi?req=doc&amp;base=LAW&amp;n=476883&amp;date=27.04.2026&amp;dst=101018&amp;field=134" TargetMode = "External"/><Relationship Id="rId200" Type="http://schemas.openxmlformats.org/officeDocument/2006/relationships/hyperlink" Target="https://docs7.online-sps.ru/cgi/online.cgi?req=doc&amp;base=LAW&amp;n=476883&amp;date=27.04.2026&amp;dst=101109&amp;field=134" TargetMode = "External"/><Relationship Id="rId201" Type="http://schemas.openxmlformats.org/officeDocument/2006/relationships/hyperlink" Target="https://docs7.online-sps.ru/cgi/online.cgi?req=doc&amp;base=LAW&amp;n=460180&amp;date=27.04.2026&amp;dst=100009&amp;field=134" TargetMode = "External"/><Relationship Id="rId202" Type="http://schemas.openxmlformats.org/officeDocument/2006/relationships/hyperlink" Target="https://docs7.online-sps.ru/cgi/online.cgi?req=doc&amp;base=LAW&amp;n=465527&amp;date=27.04.2026&amp;dst=100032&amp;field=134" TargetMode = "External"/><Relationship Id="rId203" Type="http://schemas.openxmlformats.org/officeDocument/2006/relationships/hyperlink" Target="https://docs7.online-sps.ru/cgi/online.cgi?req=doc&amp;base=LAW&amp;n=425761&amp;date=27.04.2026&amp;dst=100024&amp;field=134" TargetMode = "External"/><Relationship Id="rId204" Type="http://schemas.openxmlformats.org/officeDocument/2006/relationships/hyperlink" Target="https://docs7.online-sps.ru/cgi/online.cgi?req=doc&amp;base=LAW&amp;n=425761&amp;date=27.04.2026&amp;dst=100058&amp;field=134" TargetMode = "External"/><Relationship Id="rId205" Type="http://schemas.openxmlformats.org/officeDocument/2006/relationships/hyperlink" Target="https://docs7.online-sps.ru/cgi/online.cgi?req=doc&amp;base=LAW&amp;n=425761&amp;date=27.04.2026&amp;dst=100024&amp;field=134" TargetMode = "External"/><Relationship Id="rId206" Type="http://schemas.openxmlformats.org/officeDocument/2006/relationships/hyperlink" Target="https://docs7.online-sps.ru/cgi/online.cgi?req=doc&amp;base=LAW&amp;n=425761&amp;date=27.04.2026&amp;dst=100058&amp;field=134" TargetMode = "External"/><Relationship Id="rId207" Type="http://schemas.openxmlformats.org/officeDocument/2006/relationships/hyperlink" Target="https://docs7.online-sps.ru/cgi/online.cgi?req=doc&amp;base=LAW&amp;n=425761&amp;date=27.04.2026&amp;dst=100012&amp;field=134" TargetMode = "External"/><Relationship Id="rId208" Type="http://schemas.openxmlformats.org/officeDocument/2006/relationships/hyperlink" Target="https://docs7.online-sps.ru/cgi/online.cgi?req=doc&amp;base=LAW&amp;n=425761&amp;date=27.04.2026&amp;dst=100024&amp;field=134" TargetMode = "External"/><Relationship Id="rId209" Type="http://schemas.openxmlformats.org/officeDocument/2006/relationships/hyperlink" Target="https://docs7.online-sps.ru/cgi/online.cgi?req=doc&amp;base=LAW&amp;n=425761&amp;date=27.04.2026&amp;dst=100058&amp;field=134" TargetMode = "External"/><Relationship Id="rId210" Type="http://schemas.openxmlformats.org/officeDocument/2006/relationships/hyperlink" Target="https://docs7.online-sps.ru/cgi/online.cgi?req=doc&amp;base=LAW&amp;n=499350&amp;date=27.04.2026" TargetMode = "External"/><Relationship Id="rId211" Type="http://schemas.openxmlformats.org/officeDocument/2006/relationships/hyperlink" Target="https://docs7.online-sps.ru/cgi/online.cgi?req=doc&amp;base=LAW&amp;n=465527&amp;date=27.04.2026&amp;dst=10003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N 929н, Минздрава России N 1345н от 21.12.2020
(ред. от 01.10.2024)
"Об утверждении Порядка предоставления набора социальных услуг отдельным категориям граждан"
(Зарегистрировано в Минюсте России 11.05.2021 N 63365)</dc:title>
  <dcterms:created xsi:type="dcterms:W3CDTF">2026-04-27T12:01:15Z</dcterms:created>
</cp:coreProperties>
</file>